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5204" w14:textId="1A01A7B4" w:rsidR="005B37E1" w:rsidRPr="005B37E1" w:rsidRDefault="005B37E1" w:rsidP="005B37E1">
      <w:pPr>
        <w:jc w:val="right"/>
      </w:pPr>
      <w:r w:rsidRPr="005B37E1">
        <w:t>проект</w:t>
      </w:r>
    </w:p>
    <w:p w14:paraId="1A69349E" w14:textId="6EBC17CF" w:rsidR="00CE52EF" w:rsidRPr="00CE52EF" w:rsidRDefault="00CE52EF" w:rsidP="00CE52EF">
      <w:pPr>
        <w:jc w:val="center"/>
        <w:rPr>
          <w:b/>
          <w:bCs/>
        </w:rPr>
      </w:pPr>
      <w:r w:rsidRPr="00CE52EF">
        <w:rPr>
          <w:b/>
          <w:bCs/>
        </w:rPr>
        <w:t>Мероприятия ГБУ Дом дружбы народов РБ</w:t>
      </w:r>
    </w:p>
    <w:p w14:paraId="51145129" w14:textId="1316DEDD" w:rsidR="00CE52EF" w:rsidRPr="00CE52EF" w:rsidRDefault="00CE52EF" w:rsidP="00CE52EF">
      <w:pPr>
        <w:jc w:val="center"/>
        <w:rPr>
          <w:b/>
          <w:bCs/>
        </w:rPr>
      </w:pPr>
      <w:r w:rsidRPr="00CE52EF">
        <w:rPr>
          <w:b/>
          <w:bCs/>
        </w:rPr>
        <w:t xml:space="preserve"> ко Дню национального костюма народов Башкортостана</w:t>
      </w:r>
      <w:r w:rsidR="00623E68">
        <w:rPr>
          <w:b/>
          <w:bCs/>
        </w:rPr>
        <w:t xml:space="preserve"> </w:t>
      </w:r>
      <w:r w:rsidR="00623E68" w:rsidRPr="005B37E1">
        <w:t>#</w:t>
      </w:r>
      <w:r w:rsidR="00623E68">
        <w:t>ДеньНациональногоКостюма2021</w:t>
      </w:r>
      <w:r w:rsidR="00BF1A59">
        <w:t xml:space="preserve"> </w:t>
      </w:r>
    </w:p>
    <w:tbl>
      <w:tblPr>
        <w:tblStyle w:val="a3"/>
        <w:tblpPr w:leftFromText="180" w:rightFromText="180" w:vertAnchor="page" w:horzAnchor="margin" w:tblpY="2729"/>
        <w:tblW w:w="0" w:type="auto"/>
        <w:tblLook w:val="04A0" w:firstRow="1" w:lastRow="0" w:firstColumn="1" w:lastColumn="0" w:noHBand="0" w:noVBand="1"/>
      </w:tblPr>
      <w:tblGrid>
        <w:gridCol w:w="442"/>
        <w:gridCol w:w="1351"/>
        <w:gridCol w:w="1996"/>
        <w:gridCol w:w="1893"/>
        <w:gridCol w:w="1551"/>
        <w:gridCol w:w="2112"/>
      </w:tblGrid>
      <w:tr w:rsidR="00DF2458" w14:paraId="16EC2175" w14:textId="77777777" w:rsidTr="000F6BDC">
        <w:tc>
          <w:tcPr>
            <w:tcW w:w="442" w:type="dxa"/>
          </w:tcPr>
          <w:p w14:paraId="09323BBA" w14:textId="77777777" w:rsidR="00CE52EF" w:rsidRDefault="00CE52EF" w:rsidP="002F0B96">
            <w:r>
              <w:t>№</w:t>
            </w:r>
          </w:p>
        </w:tc>
        <w:tc>
          <w:tcPr>
            <w:tcW w:w="1351" w:type="dxa"/>
          </w:tcPr>
          <w:p w14:paraId="672A002C" w14:textId="77777777" w:rsidR="00CE52EF" w:rsidRDefault="00CE52EF" w:rsidP="002F0B96">
            <w:r>
              <w:t>Дата проведения</w:t>
            </w:r>
          </w:p>
        </w:tc>
        <w:tc>
          <w:tcPr>
            <w:tcW w:w="1996" w:type="dxa"/>
          </w:tcPr>
          <w:p w14:paraId="51557B43" w14:textId="77777777" w:rsidR="00CE52EF" w:rsidRDefault="00CE52EF" w:rsidP="002F0B96">
            <w:r>
              <w:t>Название</w:t>
            </w:r>
          </w:p>
        </w:tc>
        <w:tc>
          <w:tcPr>
            <w:tcW w:w="1893" w:type="dxa"/>
          </w:tcPr>
          <w:p w14:paraId="5766AD07" w14:textId="77777777" w:rsidR="00CE52EF" w:rsidRDefault="00CE52EF" w:rsidP="002F0B96">
            <w:r>
              <w:t>Место проведения</w:t>
            </w:r>
          </w:p>
        </w:tc>
        <w:tc>
          <w:tcPr>
            <w:tcW w:w="1543" w:type="dxa"/>
          </w:tcPr>
          <w:p w14:paraId="1908D0C5" w14:textId="77777777" w:rsidR="00CE52EF" w:rsidRDefault="00CE52EF" w:rsidP="002F0B96">
            <w:r>
              <w:t>Исполнитель</w:t>
            </w:r>
          </w:p>
        </w:tc>
        <w:tc>
          <w:tcPr>
            <w:tcW w:w="2120" w:type="dxa"/>
          </w:tcPr>
          <w:p w14:paraId="023DC646" w14:textId="2B61D829" w:rsidR="00CE52EF" w:rsidRDefault="00DF2458" w:rsidP="002F0B96">
            <w:r>
              <w:t>О</w:t>
            </w:r>
            <w:r w:rsidR="00CE52EF">
              <w:t>писание</w:t>
            </w:r>
          </w:p>
        </w:tc>
      </w:tr>
      <w:tr w:rsidR="005B37E1" w14:paraId="08054297" w14:textId="77777777" w:rsidTr="000D29A2">
        <w:tc>
          <w:tcPr>
            <w:tcW w:w="9345" w:type="dxa"/>
            <w:gridSpan w:val="6"/>
          </w:tcPr>
          <w:p w14:paraId="487D3FCC" w14:textId="0609D247" w:rsidR="005B37E1" w:rsidRPr="005B37E1" w:rsidRDefault="005B37E1" w:rsidP="005B37E1">
            <w:pPr>
              <w:jc w:val="center"/>
              <w:rPr>
                <w:b/>
                <w:bCs/>
              </w:rPr>
            </w:pPr>
            <w:r w:rsidRPr="005B37E1">
              <w:rPr>
                <w:b/>
                <w:bCs/>
              </w:rPr>
              <w:t>Дом дружбы народов РБ</w:t>
            </w:r>
          </w:p>
        </w:tc>
      </w:tr>
      <w:tr w:rsidR="005B37E1" w14:paraId="029C2826" w14:textId="77777777" w:rsidTr="000F6BDC">
        <w:tc>
          <w:tcPr>
            <w:tcW w:w="442" w:type="dxa"/>
          </w:tcPr>
          <w:p w14:paraId="02CA5487" w14:textId="77777777" w:rsidR="005B37E1" w:rsidRDefault="005B37E1" w:rsidP="00E24F03"/>
        </w:tc>
        <w:tc>
          <w:tcPr>
            <w:tcW w:w="1351" w:type="dxa"/>
          </w:tcPr>
          <w:p w14:paraId="27198387" w14:textId="5C190785" w:rsidR="005B37E1" w:rsidRDefault="00694614" w:rsidP="00E24F03">
            <w:r>
              <w:t>7-17 апреля</w:t>
            </w:r>
          </w:p>
        </w:tc>
        <w:tc>
          <w:tcPr>
            <w:tcW w:w="1996" w:type="dxa"/>
          </w:tcPr>
          <w:p w14:paraId="18D7ACA3" w14:textId="528A23F0" w:rsidR="005B37E1" w:rsidRPr="0077443F" w:rsidRDefault="00694614" w:rsidP="00E24F03">
            <w:r>
              <w:t>К</w:t>
            </w:r>
            <w:r w:rsidRPr="00694614">
              <w:t xml:space="preserve">онкурс </w:t>
            </w:r>
            <w:r>
              <w:t>«</w:t>
            </w:r>
            <w:r w:rsidRPr="00694614">
              <w:t>Хазина</w:t>
            </w:r>
            <w:r>
              <w:t>»</w:t>
            </w:r>
          </w:p>
        </w:tc>
        <w:tc>
          <w:tcPr>
            <w:tcW w:w="1893" w:type="dxa"/>
          </w:tcPr>
          <w:p w14:paraId="2506A47C" w14:textId="240C3713" w:rsidR="005B37E1" w:rsidRPr="00F83B91" w:rsidRDefault="00F83B91" w:rsidP="00E24F03">
            <w:pPr>
              <w:rPr>
                <w:lang w:val="ba-RU"/>
              </w:rPr>
            </w:pPr>
            <w:r>
              <w:rPr>
                <w:lang w:val="ba-RU"/>
              </w:rPr>
              <w:t>Социальная сеть Вконтакте и Инстаграм</w:t>
            </w:r>
          </w:p>
        </w:tc>
        <w:tc>
          <w:tcPr>
            <w:tcW w:w="1543" w:type="dxa"/>
          </w:tcPr>
          <w:p w14:paraId="0AE0F687" w14:textId="77777777" w:rsidR="005B37E1" w:rsidRDefault="005B37E1" w:rsidP="00E24F03"/>
        </w:tc>
        <w:tc>
          <w:tcPr>
            <w:tcW w:w="2120" w:type="dxa"/>
          </w:tcPr>
          <w:p w14:paraId="735E4579" w14:textId="14DC3B8F" w:rsidR="005B37E1" w:rsidRDefault="00623E68" w:rsidP="00E24F03">
            <w:r>
              <w:t xml:space="preserve">Конкурс </w:t>
            </w:r>
            <w:r w:rsidRPr="005B37E1">
              <w:t>#</w:t>
            </w:r>
            <w:r>
              <w:t xml:space="preserve">Хазина2021. Победитель с самым большим количеством лайков в обеих социальных сетях получит подарок. </w:t>
            </w:r>
          </w:p>
        </w:tc>
      </w:tr>
      <w:tr w:rsidR="005B37E1" w14:paraId="46A48873" w14:textId="77777777" w:rsidTr="002B2126">
        <w:tc>
          <w:tcPr>
            <w:tcW w:w="9345" w:type="dxa"/>
            <w:gridSpan w:val="6"/>
          </w:tcPr>
          <w:p w14:paraId="1E232DE6" w14:textId="3A402FCC" w:rsidR="005B37E1" w:rsidRPr="005B37E1" w:rsidRDefault="005B37E1" w:rsidP="005B37E1">
            <w:pPr>
              <w:jc w:val="center"/>
              <w:rPr>
                <w:b/>
                <w:bCs/>
              </w:rPr>
            </w:pPr>
            <w:r w:rsidRPr="005B37E1">
              <w:rPr>
                <w:b/>
                <w:bCs/>
              </w:rPr>
              <w:t>Филиалы Дома дружбы народов РБ</w:t>
            </w:r>
          </w:p>
        </w:tc>
      </w:tr>
      <w:tr w:rsidR="00DF2458" w14:paraId="3988B07E" w14:textId="77777777" w:rsidTr="000F6BDC">
        <w:tc>
          <w:tcPr>
            <w:tcW w:w="442" w:type="dxa"/>
          </w:tcPr>
          <w:p w14:paraId="58FB689D" w14:textId="787E5D69" w:rsidR="00E24F03" w:rsidRDefault="005B37E1" w:rsidP="00E24F03">
            <w:r>
              <w:t>1</w:t>
            </w:r>
          </w:p>
        </w:tc>
        <w:tc>
          <w:tcPr>
            <w:tcW w:w="1351" w:type="dxa"/>
          </w:tcPr>
          <w:p w14:paraId="3FE92C06" w14:textId="0B8C1939" w:rsidR="00E24F03" w:rsidRDefault="00E24F03" w:rsidP="00E24F03">
            <w:r>
              <w:t>8-16 апреля</w:t>
            </w:r>
          </w:p>
        </w:tc>
        <w:tc>
          <w:tcPr>
            <w:tcW w:w="1996" w:type="dxa"/>
          </w:tcPr>
          <w:p w14:paraId="6F4AA59D" w14:textId="18B0683E" w:rsidR="00E24F03" w:rsidRDefault="00E24F03" w:rsidP="00E24F03">
            <w:r w:rsidRPr="0077443F">
              <w:t xml:space="preserve">Конкурс </w:t>
            </w:r>
            <w:r>
              <w:t>«</w:t>
            </w:r>
            <w:r w:rsidRPr="0077443F">
              <w:t>Дефиле в национальном костюме</w:t>
            </w:r>
            <w:r>
              <w:t>»</w:t>
            </w:r>
          </w:p>
        </w:tc>
        <w:tc>
          <w:tcPr>
            <w:tcW w:w="1893" w:type="dxa"/>
          </w:tcPr>
          <w:p w14:paraId="1DC06429" w14:textId="429BBF68" w:rsidR="00E24F03" w:rsidRDefault="00E24F03" w:rsidP="00E24F03">
            <w:r>
              <w:t>Социальные сети ИКЦ</w:t>
            </w:r>
          </w:p>
        </w:tc>
        <w:tc>
          <w:tcPr>
            <w:tcW w:w="1543" w:type="dxa"/>
          </w:tcPr>
          <w:p w14:paraId="78CF3090" w14:textId="6C0ACB0D" w:rsidR="00E24F03" w:rsidRDefault="00E24F03" w:rsidP="00E24F03">
            <w:r>
              <w:t>БИКЦ в ХМАО-Югре</w:t>
            </w:r>
          </w:p>
        </w:tc>
        <w:tc>
          <w:tcPr>
            <w:tcW w:w="2120" w:type="dxa"/>
          </w:tcPr>
          <w:p w14:paraId="3F8702F1" w14:textId="751C9C7E" w:rsidR="00E24F03" w:rsidRDefault="00E24F03" w:rsidP="00E24F03">
            <w:r>
              <w:t>флешмоб</w:t>
            </w:r>
          </w:p>
        </w:tc>
      </w:tr>
      <w:tr w:rsidR="00DF2458" w14:paraId="4A0BEC63" w14:textId="77777777" w:rsidTr="000F6BDC">
        <w:tc>
          <w:tcPr>
            <w:tcW w:w="442" w:type="dxa"/>
          </w:tcPr>
          <w:p w14:paraId="23AABBE7" w14:textId="22D286FF" w:rsidR="00E24F03" w:rsidRDefault="005B37E1" w:rsidP="00E24F03">
            <w:r>
              <w:t>2</w:t>
            </w:r>
          </w:p>
        </w:tc>
        <w:tc>
          <w:tcPr>
            <w:tcW w:w="1351" w:type="dxa"/>
          </w:tcPr>
          <w:p w14:paraId="67F7555F" w14:textId="289A5495" w:rsidR="00E24F03" w:rsidRDefault="00E24F03" w:rsidP="00E24F03">
            <w:r>
              <w:t>8-16 апреля</w:t>
            </w:r>
          </w:p>
        </w:tc>
        <w:tc>
          <w:tcPr>
            <w:tcW w:w="1996" w:type="dxa"/>
          </w:tcPr>
          <w:p w14:paraId="16931028" w14:textId="242A8D6E" w:rsidR="00E24F03" w:rsidRPr="0077443F" w:rsidRDefault="00E24F03" w:rsidP="00E24F03">
            <w:r w:rsidRPr="00E24F03">
              <w:t>Флешмоб в национальных костюмах</w:t>
            </w:r>
          </w:p>
        </w:tc>
        <w:tc>
          <w:tcPr>
            <w:tcW w:w="1893" w:type="dxa"/>
          </w:tcPr>
          <w:p w14:paraId="22DF7E90" w14:textId="5866B6BE" w:rsidR="00E24F03" w:rsidRDefault="00E24F03" w:rsidP="00E24F03">
            <w:r>
              <w:t>Социальные сети ИКЦ</w:t>
            </w:r>
          </w:p>
        </w:tc>
        <w:tc>
          <w:tcPr>
            <w:tcW w:w="1543" w:type="dxa"/>
          </w:tcPr>
          <w:p w14:paraId="73071E58" w14:textId="072049DC" w:rsidR="00E24F03" w:rsidRDefault="00E24F03" w:rsidP="00E24F03">
            <w:r>
              <w:t>БИКЦ в Челябинской области</w:t>
            </w:r>
          </w:p>
        </w:tc>
        <w:tc>
          <w:tcPr>
            <w:tcW w:w="2120" w:type="dxa"/>
          </w:tcPr>
          <w:p w14:paraId="73241379" w14:textId="77777777" w:rsidR="00E24F03" w:rsidRDefault="00E24F03" w:rsidP="00E24F03"/>
        </w:tc>
      </w:tr>
      <w:tr w:rsidR="00623E68" w14:paraId="293559BE" w14:textId="77777777" w:rsidTr="000F6BDC">
        <w:tc>
          <w:tcPr>
            <w:tcW w:w="442" w:type="dxa"/>
          </w:tcPr>
          <w:p w14:paraId="43B1E0EC" w14:textId="0191B63D" w:rsidR="00D06CCE" w:rsidRDefault="005B37E1" w:rsidP="00D06CCE">
            <w:r>
              <w:t>3</w:t>
            </w:r>
          </w:p>
        </w:tc>
        <w:tc>
          <w:tcPr>
            <w:tcW w:w="1351" w:type="dxa"/>
          </w:tcPr>
          <w:p w14:paraId="1A0E87D7" w14:textId="0CB832DC" w:rsidR="00D06CCE" w:rsidRDefault="00D06CCE" w:rsidP="002F0B96">
            <w:r>
              <w:t>9-16 апреля</w:t>
            </w:r>
          </w:p>
        </w:tc>
        <w:tc>
          <w:tcPr>
            <w:tcW w:w="1996" w:type="dxa"/>
          </w:tcPr>
          <w:p w14:paraId="3A7E0F3C" w14:textId="7BE0BED4" w:rsidR="00D06CCE" w:rsidRDefault="00D06CCE" w:rsidP="002F0B96">
            <w:r>
              <w:t>Ф</w:t>
            </w:r>
            <w:r w:rsidRPr="00D06CCE">
              <w:t>лешмоб костюмов</w:t>
            </w:r>
            <w:r>
              <w:t xml:space="preserve"> </w:t>
            </w:r>
            <w:r w:rsidRPr="00D06CCE">
              <w:t>башкирских родов</w:t>
            </w:r>
            <w:r>
              <w:t>,</w:t>
            </w:r>
            <w:r w:rsidRPr="00D06CCE">
              <w:t xml:space="preserve"> проживающих на территории Оренбургской области</w:t>
            </w:r>
          </w:p>
        </w:tc>
        <w:tc>
          <w:tcPr>
            <w:tcW w:w="1893" w:type="dxa"/>
          </w:tcPr>
          <w:p w14:paraId="111B3941" w14:textId="47891444" w:rsidR="00D06CCE" w:rsidRDefault="00D06CCE" w:rsidP="002F0B96">
            <w:r>
              <w:t>Социальные сети ИКЦ</w:t>
            </w:r>
          </w:p>
        </w:tc>
        <w:tc>
          <w:tcPr>
            <w:tcW w:w="1543" w:type="dxa"/>
          </w:tcPr>
          <w:p w14:paraId="5C703EE4" w14:textId="3A12D7CD" w:rsidR="00D06CCE" w:rsidRDefault="00D06CCE" w:rsidP="002F0B96">
            <w:r>
              <w:t>БИКЦ в Оренбургской области</w:t>
            </w:r>
          </w:p>
        </w:tc>
        <w:tc>
          <w:tcPr>
            <w:tcW w:w="2120" w:type="dxa"/>
          </w:tcPr>
          <w:p w14:paraId="59298738" w14:textId="77777777" w:rsidR="00D06CCE" w:rsidRDefault="00D06CCE" w:rsidP="002F0B96"/>
        </w:tc>
      </w:tr>
      <w:tr w:rsidR="00DF2458" w14:paraId="0CD130D7" w14:textId="77777777" w:rsidTr="000F6BDC">
        <w:tc>
          <w:tcPr>
            <w:tcW w:w="442" w:type="dxa"/>
          </w:tcPr>
          <w:p w14:paraId="6359FAEC" w14:textId="4E08EE38" w:rsidR="00CE52EF" w:rsidRDefault="005B37E1" w:rsidP="002F0B96">
            <w:r>
              <w:t>4</w:t>
            </w:r>
          </w:p>
          <w:p w14:paraId="7BCC378E" w14:textId="22B05FDA" w:rsidR="00D06CCE" w:rsidRDefault="00D06CCE" w:rsidP="002F0B96"/>
        </w:tc>
        <w:tc>
          <w:tcPr>
            <w:tcW w:w="1351" w:type="dxa"/>
          </w:tcPr>
          <w:p w14:paraId="647C4050" w14:textId="77777777" w:rsidR="00CE52EF" w:rsidRDefault="00CE52EF" w:rsidP="002F0B96">
            <w:r>
              <w:t>14 апреля</w:t>
            </w:r>
          </w:p>
        </w:tc>
        <w:tc>
          <w:tcPr>
            <w:tcW w:w="1996" w:type="dxa"/>
          </w:tcPr>
          <w:p w14:paraId="0DBC357A" w14:textId="372D250C" w:rsidR="00CE52EF" w:rsidRDefault="00F17B2F" w:rsidP="002F0B96">
            <w:r>
              <w:t>П</w:t>
            </w:r>
            <w:r w:rsidR="00CE52EF" w:rsidRPr="008B71FB">
              <w:t xml:space="preserve">ознавательное мероприятие </w:t>
            </w:r>
            <w:r w:rsidR="00CE52EF">
              <w:t>«</w:t>
            </w:r>
            <w:r w:rsidR="00CE52EF" w:rsidRPr="008B71FB">
              <w:t>Костюмы народов Башкортостана</w:t>
            </w:r>
            <w:r w:rsidR="00CE52EF">
              <w:t>»</w:t>
            </w:r>
          </w:p>
        </w:tc>
        <w:tc>
          <w:tcPr>
            <w:tcW w:w="1893" w:type="dxa"/>
          </w:tcPr>
          <w:p w14:paraId="085C38D4" w14:textId="77777777" w:rsidR="00CE52EF" w:rsidRDefault="00CE52EF" w:rsidP="002F0B96">
            <w:r w:rsidRPr="003C5DFB">
              <w:t>Балтийск</w:t>
            </w:r>
            <w:r>
              <w:t>ий</w:t>
            </w:r>
            <w:r w:rsidRPr="003C5DFB">
              <w:t xml:space="preserve"> СДК им. А.Н. Харитонова</w:t>
            </w:r>
            <w:r>
              <w:t>, Иглинский район</w:t>
            </w:r>
          </w:p>
        </w:tc>
        <w:tc>
          <w:tcPr>
            <w:tcW w:w="1543" w:type="dxa"/>
          </w:tcPr>
          <w:p w14:paraId="54FCD6A2" w14:textId="77777777" w:rsidR="00CE52EF" w:rsidRDefault="00CE52EF" w:rsidP="002F0B96">
            <w:r>
              <w:t>Белорусский ИКЦ</w:t>
            </w:r>
          </w:p>
        </w:tc>
        <w:tc>
          <w:tcPr>
            <w:tcW w:w="2120" w:type="dxa"/>
          </w:tcPr>
          <w:p w14:paraId="02C2F8D8" w14:textId="77777777" w:rsidR="00CE52EF" w:rsidRDefault="00CE52EF" w:rsidP="002F0B96">
            <w:r w:rsidRPr="008B71FB">
              <w:t>для уч</w:t>
            </w:r>
            <w:r>
              <w:t>ащихся 5-6 классов Балтийской СОШ</w:t>
            </w:r>
          </w:p>
        </w:tc>
      </w:tr>
      <w:tr w:rsidR="00DF2458" w14:paraId="3211E48A" w14:textId="77777777" w:rsidTr="000F6BDC">
        <w:tc>
          <w:tcPr>
            <w:tcW w:w="442" w:type="dxa"/>
          </w:tcPr>
          <w:p w14:paraId="504B6EB1" w14:textId="30CF27ED" w:rsidR="00CE52EF" w:rsidRDefault="005B37E1" w:rsidP="002F0B96">
            <w:r>
              <w:t>5</w:t>
            </w:r>
          </w:p>
        </w:tc>
        <w:tc>
          <w:tcPr>
            <w:tcW w:w="1351" w:type="dxa"/>
          </w:tcPr>
          <w:p w14:paraId="78E24AD0" w14:textId="77777777" w:rsidR="00CE52EF" w:rsidRDefault="00CE52EF" w:rsidP="002F0B96">
            <w:r w:rsidRPr="001746AD">
              <w:t>15 апреля</w:t>
            </w:r>
          </w:p>
        </w:tc>
        <w:tc>
          <w:tcPr>
            <w:tcW w:w="1996" w:type="dxa"/>
          </w:tcPr>
          <w:p w14:paraId="1C5D0C45" w14:textId="77777777" w:rsidR="00CE52EF" w:rsidRDefault="00CE52EF" w:rsidP="002F0B96">
            <w:r>
              <w:t>Д</w:t>
            </w:r>
            <w:r w:rsidRPr="001746AD">
              <w:t>ефиле в удмуртских национальных костюмах</w:t>
            </w:r>
            <w:r>
              <w:t xml:space="preserve"> </w:t>
            </w:r>
          </w:p>
        </w:tc>
        <w:tc>
          <w:tcPr>
            <w:tcW w:w="1893" w:type="dxa"/>
          </w:tcPr>
          <w:p w14:paraId="38AC6C8A" w14:textId="77777777" w:rsidR="00CE52EF" w:rsidRDefault="00CE52EF" w:rsidP="002F0B96">
            <w:r>
              <w:t>СМФК с. Новые Татышлы, Татышлинский район</w:t>
            </w:r>
          </w:p>
        </w:tc>
        <w:tc>
          <w:tcPr>
            <w:tcW w:w="1543" w:type="dxa"/>
          </w:tcPr>
          <w:p w14:paraId="49CCA9D2" w14:textId="77777777" w:rsidR="00CE52EF" w:rsidRDefault="00CE52EF" w:rsidP="002F0B96">
            <w:r>
              <w:t>Удмуртский ИКЦ</w:t>
            </w:r>
          </w:p>
        </w:tc>
        <w:tc>
          <w:tcPr>
            <w:tcW w:w="2120" w:type="dxa"/>
          </w:tcPr>
          <w:p w14:paraId="4B9BC643" w14:textId="77777777" w:rsidR="00CE52EF" w:rsidRDefault="00CE52EF" w:rsidP="002F0B96">
            <w:r>
              <w:t>совместно с К</w:t>
            </w:r>
            <w:r w:rsidRPr="001746AD">
              <w:t>лубом удмуртских женщин</w:t>
            </w:r>
            <w:r>
              <w:t>. Д</w:t>
            </w:r>
            <w:r w:rsidRPr="003C5DFB">
              <w:t xml:space="preserve">евочки, девушки и женщины </w:t>
            </w:r>
            <w:r>
              <w:t xml:space="preserve">будут выходить на сцену </w:t>
            </w:r>
            <w:r w:rsidRPr="003C5DFB">
              <w:t>в сопровождении мужчин в национальных костюмах</w:t>
            </w:r>
            <w:r>
              <w:t>.</w:t>
            </w:r>
          </w:p>
        </w:tc>
      </w:tr>
      <w:tr w:rsidR="00694614" w14:paraId="4F416971" w14:textId="77777777" w:rsidTr="000F6BDC">
        <w:tc>
          <w:tcPr>
            <w:tcW w:w="442" w:type="dxa"/>
          </w:tcPr>
          <w:p w14:paraId="34DE45E9" w14:textId="77777777" w:rsidR="00694614" w:rsidRDefault="00694614" w:rsidP="002F0B96"/>
        </w:tc>
        <w:tc>
          <w:tcPr>
            <w:tcW w:w="1351" w:type="dxa"/>
          </w:tcPr>
          <w:p w14:paraId="4E2CC35A" w14:textId="38A0196C" w:rsidR="00694614" w:rsidRPr="001746AD" w:rsidRDefault="00694614" w:rsidP="002F0B96">
            <w:r>
              <w:t>15 апреля</w:t>
            </w:r>
          </w:p>
        </w:tc>
        <w:tc>
          <w:tcPr>
            <w:tcW w:w="1996" w:type="dxa"/>
          </w:tcPr>
          <w:p w14:paraId="264F2704" w14:textId="45F66D71" w:rsidR="00694614" w:rsidRDefault="00694614" w:rsidP="002F0B96">
            <w:r>
              <w:t xml:space="preserve">«Красота башкирского костюма» </w:t>
            </w:r>
          </w:p>
        </w:tc>
        <w:tc>
          <w:tcPr>
            <w:tcW w:w="1893" w:type="dxa"/>
          </w:tcPr>
          <w:p w14:paraId="45989DB1" w14:textId="3EAD7D30" w:rsidR="00694614" w:rsidRDefault="00694614" w:rsidP="002F0B96">
            <w:r>
              <w:t>Социальные сети ИКЦ</w:t>
            </w:r>
          </w:p>
        </w:tc>
        <w:tc>
          <w:tcPr>
            <w:tcW w:w="1543" w:type="dxa"/>
          </w:tcPr>
          <w:p w14:paraId="0AE675F5" w14:textId="0DD400C3" w:rsidR="00694614" w:rsidRDefault="00694614" w:rsidP="002F0B96">
            <w:r>
              <w:t xml:space="preserve">БИКЦ в </w:t>
            </w:r>
            <w:r w:rsidR="00F17B2F">
              <w:t>Свердловской области</w:t>
            </w:r>
          </w:p>
        </w:tc>
        <w:tc>
          <w:tcPr>
            <w:tcW w:w="2120" w:type="dxa"/>
          </w:tcPr>
          <w:p w14:paraId="4647E5A3" w14:textId="17C5970E" w:rsidR="00694614" w:rsidRDefault="00694614" w:rsidP="002F0B96">
            <w:r>
              <w:t xml:space="preserve">Серия познавательных постов, посвященных элементам башкирского </w:t>
            </w:r>
            <w:r>
              <w:lastRenderedPageBreak/>
              <w:t>национального костюма.</w:t>
            </w:r>
          </w:p>
        </w:tc>
      </w:tr>
      <w:tr w:rsidR="00DF2458" w14:paraId="4D84CA14" w14:textId="77777777" w:rsidTr="000F6BDC">
        <w:tc>
          <w:tcPr>
            <w:tcW w:w="442" w:type="dxa"/>
          </w:tcPr>
          <w:p w14:paraId="737940B2" w14:textId="7110DD53" w:rsidR="00CE52EF" w:rsidRDefault="005B37E1" w:rsidP="002F0B96">
            <w:r>
              <w:lastRenderedPageBreak/>
              <w:t>6</w:t>
            </w:r>
          </w:p>
        </w:tc>
        <w:tc>
          <w:tcPr>
            <w:tcW w:w="1351" w:type="dxa"/>
          </w:tcPr>
          <w:p w14:paraId="0DB3E035" w14:textId="77777777" w:rsidR="00CE52EF" w:rsidRDefault="00CE52EF" w:rsidP="002F0B96">
            <w:r>
              <w:t>15-18 апреля</w:t>
            </w:r>
          </w:p>
        </w:tc>
        <w:tc>
          <w:tcPr>
            <w:tcW w:w="1996" w:type="dxa"/>
          </w:tcPr>
          <w:p w14:paraId="48AD0853" w14:textId="77777777" w:rsidR="00CE52EF" w:rsidRDefault="00CE52EF" w:rsidP="002F0B96">
            <w:r w:rsidRPr="0077443F">
              <w:t xml:space="preserve">Акция «Мама, </w:t>
            </w:r>
            <w:r>
              <w:t>п</w:t>
            </w:r>
            <w:r w:rsidRPr="0077443F">
              <w:t xml:space="preserve">апа, </w:t>
            </w:r>
            <w:r>
              <w:t xml:space="preserve">я </w:t>
            </w:r>
            <w:r w:rsidRPr="0077443F">
              <w:t>- в национальных костюмах семья»</w:t>
            </w:r>
          </w:p>
        </w:tc>
        <w:tc>
          <w:tcPr>
            <w:tcW w:w="1893" w:type="dxa"/>
          </w:tcPr>
          <w:p w14:paraId="31254566" w14:textId="77777777" w:rsidR="00CE52EF" w:rsidRDefault="00CE52EF" w:rsidP="002F0B96">
            <w:r>
              <w:t>Социальные сети ИКЦ</w:t>
            </w:r>
          </w:p>
        </w:tc>
        <w:tc>
          <w:tcPr>
            <w:tcW w:w="1543" w:type="dxa"/>
          </w:tcPr>
          <w:p w14:paraId="7DE42D72" w14:textId="77777777" w:rsidR="00CE52EF" w:rsidRDefault="00CE52EF" w:rsidP="002F0B96">
            <w:r>
              <w:t>Немецкий ИКЦ</w:t>
            </w:r>
          </w:p>
        </w:tc>
        <w:tc>
          <w:tcPr>
            <w:tcW w:w="2120" w:type="dxa"/>
          </w:tcPr>
          <w:p w14:paraId="35B074FC" w14:textId="77777777" w:rsidR="00CE52EF" w:rsidRDefault="00CE52EF" w:rsidP="002F0B96">
            <w:r>
              <w:t>флешмоб</w:t>
            </w:r>
          </w:p>
        </w:tc>
      </w:tr>
      <w:tr w:rsidR="00DF2458" w14:paraId="2AE698E7" w14:textId="77777777" w:rsidTr="000F6BDC">
        <w:tc>
          <w:tcPr>
            <w:tcW w:w="442" w:type="dxa"/>
          </w:tcPr>
          <w:p w14:paraId="7A4935A2" w14:textId="2DB0FF85" w:rsidR="00CE52EF" w:rsidRDefault="005B37E1" w:rsidP="002F0B96">
            <w:r>
              <w:t>7</w:t>
            </w:r>
          </w:p>
        </w:tc>
        <w:tc>
          <w:tcPr>
            <w:tcW w:w="1351" w:type="dxa"/>
          </w:tcPr>
          <w:p w14:paraId="659B75EB" w14:textId="77777777" w:rsidR="00CE52EF" w:rsidRDefault="00CE52EF" w:rsidP="002F0B96">
            <w:r>
              <w:t>16 апреля</w:t>
            </w:r>
          </w:p>
        </w:tc>
        <w:tc>
          <w:tcPr>
            <w:tcW w:w="1996" w:type="dxa"/>
          </w:tcPr>
          <w:p w14:paraId="1807B222" w14:textId="77777777" w:rsidR="00CE52EF" w:rsidRDefault="00CE52EF" w:rsidP="002F0B96">
            <w:r>
              <w:t xml:space="preserve">Дефиле в национальных костюмах «Мода нашего народа»  </w:t>
            </w:r>
          </w:p>
        </w:tc>
        <w:tc>
          <w:tcPr>
            <w:tcW w:w="1893" w:type="dxa"/>
          </w:tcPr>
          <w:p w14:paraId="7A497C31" w14:textId="77777777" w:rsidR="00CE52EF" w:rsidRDefault="00CE52EF" w:rsidP="002F0B96">
            <w:r>
              <w:t>СДК с. Пришиб,</w:t>
            </w:r>
          </w:p>
          <w:p w14:paraId="702E6CB1" w14:textId="77777777" w:rsidR="00CE52EF" w:rsidRDefault="00CE52EF" w:rsidP="002F0B96">
            <w:r>
              <w:t>Благоварский район</w:t>
            </w:r>
          </w:p>
        </w:tc>
        <w:tc>
          <w:tcPr>
            <w:tcW w:w="1543" w:type="dxa"/>
          </w:tcPr>
          <w:p w14:paraId="400CBD1C" w14:textId="77777777" w:rsidR="00CE52EF" w:rsidRDefault="00CE52EF" w:rsidP="002F0B96">
            <w:r>
              <w:t>Немецкий ИКЦ</w:t>
            </w:r>
          </w:p>
        </w:tc>
        <w:tc>
          <w:tcPr>
            <w:tcW w:w="2120" w:type="dxa"/>
          </w:tcPr>
          <w:p w14:paraId="43BFA9EC" w14:textId="77777777" w:rsidR="00CE52EF" w:rsidRDefault="00CE52EF" w:rsidP="002F0B96"/>
        </w:tc>
      </w:tr>
      <w:tr w:rsidR="00DF2458" w14:paraId="7FAC493B" w14:textId="77777777" w:rsidTr="000F6BDC">
        <w:tc>
          <w:tcPr>
            <w:tcW w:w="442" w:type="dxa"/>
          </w:tcPr>
          <w:p w14:paraId="6B84AB69" w14:textId="7867682E" w:rsidR="00CE52EF" w:rsidRDefault="005B37E1" w:rsidP="002F0B96">
            <w:r>
              <w:t>8</w:t>
            </w:r>
          </w:p>
        </w:tc>
        <w:tc>
          <w:tcPr>
            <w:tcW w:w="1351" w:type="dxa"/>
          </w:tcPr>
          <w:p w14:paraId="5BB0BEA6" w14:textId="77777777" w:rsidR="00CE52EF" w:rsidRDefault="00CE52EF" w:rsidP="002F0B96">
            <w:r>
              <w:t>16 апреля</w:t>
            </w:r>
          </w:p>
        </w:tc>
        <w:tc>
          <w:tcPr>
            <w:tcW w:w="1996" w:type="dxa"/>
          </w:tcPr>
          <w:p w14:paraId="268EC88A" w14:textId="77777777" w:rsidR="00CE52EF" w:rsidRDefault="00CE52EF" w:rsidP="002F0B96">
            <w:r>
              <w:t>Флешмоб в национальных костюмах</w:t>
            </w:r>
          </w:p>
        </w:tc>
        <w:tc>
          <w:tcPr>
            <w:tcW w:w="1893" w:type="dxa"/>
          </w:tcPr>
          <w:p w14:paraId="4EB00EA1" w14:textId="77777777" w:rsidR="00CE52EF" w:rsidRDefault="00CE52EF" w:rsidP="002F0B96">
            <w:r>
              <w:t>Социальные сети ИКЦ</w:t>
            </w:r>
          </w:p>
        </w:tc>
        <w:tc>
          <w:tcPr>
            <w:tcW w:w="1543" w:type="dxa"/>
          </w:tcPr>
          <w:p w14:paraId="532E0EAE" w14:textId="77777777" w:rsidR="00CE52EF" w:rsidRDefault="00CE52EF" w:rsidP="002F0B96">
            <w:r>
              <w:t>Татарский ИКЦ</w:t>
            </w:r>
          </w:p>
        </w:tc>
        <w:tc>
          <w:tcPr>
            <w:tcW w:w="2120" w:type="dxa"/>
          </w:tcPr>
          <w:p w14:paraId="28F5FB09" w14:textId="77777777" w:rsidR="00CE52EF" w:rsidRDefault="00CE52EF" w:rsidP="002F0B96">
            <w:r>
              <w:t>с жителями района (возраст участников 4+)</w:t>
            </w:r>
          </w:p>
        </w:tc>
      </w:tr>
      <w:tr w:rsidR="00DF2458" w14:paraId="09A79378" w14:textId="77777777" w:rsidTr="000F6BDC">
        <w:tc>
          <w:tcPr>
            <w:tcW w:w="442" w:type="dxa"/>
          </w:tcPr>
          <w:p w14:paraId="0F8248C8" w14:textId="223E71D2" w:rsidR="00CE52EF" w:rsidRDefault="005B37E1" w:rsidP="002F0B96">
            <w:r>
              <w:t>9</w:t>
            </w:r>
            <w:r w:rsidR="00CE52EF">
              <w:t xml:space="preserve"> </w:t>
            </w:r>
          </w:p>
        </w:tc>
        <w:tc>
          <w:tcPr>
            <w:tcW w:w="1351" w:type="dxa"/>
          </w:tcPr>
          <w:p w14:paraId="142EED50" w14:textId="77777777" w:rsidR="00CE52EF" w:rsidRDefault="00CE52EF" w:rsidP="002F0B96">
            <w:r>
              <w:t>16 апреля</w:t>
            </w:r>
          </w:p>
        </w:tc>
        <w:tc>
          <w:tcPr>
            <w:tcW w:w="1996" w:type="dxa"/>
          </w:tcPr>
          <w:p w14:paraId="6752C291" w14:textId="77777777" w:rsidR="00CE52EF" w:rsidRDefault="00CE52EF" w:rsidP="002F0B96">
            <w:r>
              <w:t>Организация ярмарки</w:t>
            </w:r>
            <w:r w:rsidRPr="001746AD">
              <w:t xml:space="preserve"> </w:t>
            </w:r>
            <w:r>
              <w:t xml:space="preserve">в рамках </w:t>
            </w:r>
            <w:r w:rsidRPr="002F3D52">
              <w:t>съезд</w:t>
            </w:r>
            <w:r>
              <w:t>а</w:t>
            </w:r>
            <w:r w:rsidRPr="002F3D52">
              <w:t xml:space="preserve"> рода </w:t>
            </w:r>
            <w:r>
              <w:t>К</w:t>
            </w:r>
            <w:r w:rsidRPr="002F3D52">
              <w:t>ыргыз</w:t>
            </w:r>
          </w:p>
          <w:p w14:paraId="6CFF30D4" w14:textId="77777777" w:rsidR="00CE52EF" w:rsidRDefault="00CE52EF" w:rsidP="002F0B96"/>
        </w:tc>
        <w:tc>
          <w:tcPr>
            <w:tcW w:w="1893" w:type="dxa"/>
          </w:tcPr>
          <w:p w14:paraId="15013466" w14:textId="77777777" w:rsidR="00CE52EF" w:rsidRDefault="00CE52EF" w:rsidP="002F0B96">
            <w:r>
              <w:t>Ц</w:t>
            </w:r>
            <w:r w:rsidRPr="001746AD">
              <w:t>ентральн</w:t>
            </w:r>
            <w:r>
              <w:t>ая</w:t>
            </w:r>
            <w:r w:rsidRPr="001746AD">
              <w:t xml:space="preserve"> площад</w:t>
            </w:r>
            <w:r>
              <w:t>ь</w:t>
            </w:r>
            <w:r w:rsidRPr="001746AD">
              <w:t xml:space="preserve"> с.</w:t>
            </w:r>
            <w:r>
              <w:t xml:space="preserve"> </w:t>
            </w:r>
            <w:r w:rsidRPr="001746AD">
              <w:t>Верхнеяркеево</w:t>
            </w:r>
            <w:r>
              <w:t>, Илишевский район</w:t>
            </w:r>
          </w:p>
        </w:tc>
        <w:tc>
          <w:tcPr>
            <w:tcW w:w="1543" w:type="dxa"/>
          </w:tcPr>
          <w:p w14:paraId="6A43D870" w14:textId="77777777" w:rsidR="00CE52EF" w:rsidRDefault="00CE52EF" w:rsidP="002F0B96">
            <w:r>
              <w:t>Башкирский ИКЦ им. М. Гареева</w:t>
            </w:r>
          </w:p>
        </w:tc>
        <w:tc>
          <w:tcPr>
            <w:tcW w:w="2120" w:type="dxa"/>
          </w:tcPr>
          <w:p w14:paraId="47D3210C" w14:textId="6016C412" w:rsidR="00CE52EF" w:rsidRDefault="00CE52EF" w:rsidP="002F0B96">
            <w:r>
              <w:t>Одетые в</w:t>
            </w:r>
            <w:r w:rsidRPr="001746AD">
              <w:t xml:space="preserve"> нац</w:t>
            </w:r>
            <w:r>
              <w:t>иональные костюмы северо-западных башкир сотрудник и активисты центра</w:t>
            </w:r>
            <w:r w:rsidRPr="001746AD">
              <w:t xml:space="preserve"> буд</w:t>
            </w:r>
            <w:r>
              <w:t>ут</w:t>
            </w:r>
            <w:r w:rsidRPr="001746AD">
              <w:t xml:space="preserve"> </w:t>
            </w:r>
            <w:r>
              <w:t xml:space="preserve">демонстрировать </w:t>
            </w:r>
            <w:r w:rsidRPr="001746AD">
              <w:t>украшения</w:t>
            </w:r>
            <w:r>
              <w:t xml:space="preserve"> -</w:t>
            </w:r>
            <w:r w:rsidRPr="001746AD">
              <w:t xml:space="preserve"> нагрудники, французский платок</w:t>
            </w:r>
            <w:r>
              <w:t xml:space="preserve">, а также предлагать отведать </w:t>
            </w:r>
            <w:r w:rsidRPr="001746AD">
              <w:t>блюда</w:t>
            </w:r>
            <w:r>
              <w:t xml:space="preserve"> национальной кухни</w:t>
            </w:r>
            <w:r w:rsidRPr="001746AD">
              <w:t>, чай из самовара.</w:t>
            </w:r>
            <w:r>
              <w:t xml:space="preserve"> В</w:t>
            </w:r>
            <w:r w:rsidRPr="001746AD">
              <w:t xml:space="preserve">сего </w:t>
            </w:r>
            <w:r>
              <w:t xml:space="preserve">будет установлено </w:t>
            </w:r>
            <w:r w:rsidRPr="001746AD">
              <w:t>5 столов</w:t>
            </w:r>
            <w:r>
              <w:t>.</w:t>
            </w:r>
          </w:p>
        </w:tc>
      </w:tr>
      <w:tr w:rsidR="00DF2458" w14:paraId="1B9E9B50" w14:textId="77777777" w:rsidTr="000F6BDC">
        <w:tc>
          <w:tcPr>
            <w:tcW w:w="442" w:type="dxa"/>
          </w:tcPr>
          <w:p w14:paraId="7CD1085B" w14:textId="34D1ACEC" w:rsidR="00CE52EF" w:rsidRDefault="005B37E1" w:rsidP="002F0B96">
            <w:r>
              <w:t>10</w:t>
            </w:r>
          </w:p>
        </w:tc>
        <w:tc>
          <w:tcPr>
            <w:tcW w:w="1351" w:type="dxa"/>
          </w:tcPr>
          <w:p w14:paraId="7A3A79E0" w14:textId="007B5AF8" w:rsidR="00CE52EF" w:rsidRDefault="00CE52EF" w:rsidP="002F0B96">
            <w:r>
              <w:t>16 апреля</w:t>
            </w:r>
          </w:p>
        </w:tc>
        <w:tc>
          <w:tcPr>
            <w:tcW w:w="1996" w:type="dxa"/>
          </w:tcPr>
          <w:p w14:paraId="5B751A91" w14:textId="175D7F8A" w:rsidR="00CE52EF" w:rsidRDefault="00CE52EF" w:rsidP="00CE52EF">
            <w:r>
              <w:t>Э</w:t>
            </w:r>
            <w:r w:rsidRPr="001746AD">
              <w:t xml:space="preserve">кскурсионное мероприятие </w:t>
            </w:r>
            <w:r>
              <w:t>«</w:t>
            </w:r>
            <w:r w:rsidRPr="001746AD">
              <w:t>Этнографическая выставка русских костюмов с. Красный Яр</w:t>
            </w:r>
            <w:r>
              <w:t>»</w:t>
            </w:r>
          </w:p>
          <w:p w14:paraId="30627917" w14:textId="77777777" w:rsidR="00CE52EF" w:rsidRDefault="00CE52EF" w:rsidP="002F0B96"/>
        </w:tc>
        <w:tc>
          <w:tcPr>
            <w:tcW w:w="1893" w:type="dxa"/>
          </w:tcPr>
          <w:p w14:paraId="4CCC44CA" w14:textId="776B07CA" w:rsidR="00CE52EF" w:rsidRDefault="00CE52EF" w:rsidP="002F0B96">
            <w:r>
              <w:t>Р</w:t>
            </w:r>
            <w:r w:rsidRPr="00CE52EF">
              <w:t>усская изба</w:t>
            </w:r>
            <w:r>
              <w:t xml:space="preserve"> ИКЦ</w:t>
            </w:r>
            <w:r w:rsidRPr="00CE52EF">
              <w:t xml:space="preserve"> и дом</w:t>
            </w:r>
            <w:r>
              <w:t>-</w:t>
            </w:r>
            <w:r w:rsidRPr="00CE52EF">
              <w:t>музей 25-й Чапаевской дивизии</w:t>
            </w:r>
          </w:p>
        </w:tc>
        <w:tc>
          <w:tcPr>
            <w:tcW w:w="1543" w:type="dxa"/>
          </w:tcPr>
          <w:p w14:paraId="5377E6A1" w14:textId="0AD5DA75" w:rsidR="00CE52EF" w:rsidRDefault="00CE52EF" w:rsidP="002F0B96">
            <w:r>
              <w:t>Русский ИКЦ «Красный Яр»</w:t>
            </w:r>
          </w:p>
        </w:tc>
        <w:tc>
          <w:tcPr>
            <w:tcW w:w="2120" w:type="dxa"/>
          </w:tcPr>
          <w:p w14:paraId="39D781E2" w14:textId="77777777" w:rsidR="00CE52EF" w:rsidRDefault="00CE52EF" w:rsidP="002F0B96"/>
        </w:tc>
      </w:tr>
      <w:tr w:rsidR="00694614" w14:paraId="41BF156F" w14:textId="77777777" w:rsidTr="000F6BDC">
        <w:tc>
          <w:tcPr>
            <w:tcW w:w="442" w:type="dxa"/>
          </w:tcPr>
          <w:p w14:paraId="0312D609" w14:textId="509FC7A3" w:rsidR="00CE52EF" w:rsidRDefault="005B37E1" w:rsidP="002F0B96">
            <w:r>
              <w:t>11</w:t>
            </w:r>
          </w:p>
        </w:tc>
        <w:tc>
          <w:tcPr>
            <w:tcW w:w="1351" w:type="dxa"/>
          </w:tcPr>
          <w:p w14:paraId="04A9C295" w14:textId="52B1825C" w:rsidR="00CE52EF" w:rsidRDefault="00CE52EF" w:rsidP="002F0B96">
            <w:r>
              <w:t>16 апреля</w:t>
            </w:r>
          </w:p>
        </w:tc>
        <w:tc>
          <w:tcPr>
            <w:tcW w:w="1996" w:type="dxa"/>
          </w:tcPr>
          <w:p w14:paraId="2FFC19FA" w14:textId="1E705022" w:rsidR="00CE52EF" w:rsidRDefault="00CE52EF" w:rsidP="00CE52EF">
            <w:r>
              <w:t>Виртуальная экскурсия «Поэзия народного костюма»</w:t>
            </w:r>
          </w:p>
          <w:p w14:paraId="7F9A8127" w14:textId="77777777" w:rsidR="00CE52EF" w:rsidRDefault="00CE52EF" w:rsidP="00CE52EF"/>
        </w:tc>
        <w:tc>
          <w:tcPr>
            <w:tcW w:w="1893" w:type="dxa"/>
          </w:tcPr>
          <w:p w14:paraId="6559C0C0" w14:textId="4B077DD8" w:rsidR="00CE52EF" w:rsidRDefault="00CE52EF" w:rsidP="002F0B96">
            <w:r>
              <w:t>Социальные сети ИКЦ</w:t>
            </w:r>
          </w:p>
        </w:tc>
        <w:tc>
          <w:tcPr>
            <w:tcW w:w="1543" w:type="dxa"/>
          </w:tcPr>
          <w:p w14:paraId="3F445F97" w14:textId="01C705CF" w:rsidR="00CE52EF" w:rsidRDefault="00CE52EF" w:rsidP="002F0B96">
            <w:r>
              <w:t>Латышский ИКЦ</w:t>
            </w:r>
          </w:p>
        </w:tc>
        <w:tc>
          <w:tcPr>
            <w:tcW w:w="2120" w:type="dxa"/>
          </w:tcPr>
          <w:p w14:paraId="3D13F587" w14:textId="77777777" w:rsidR="00CE52EF" w:rsidRDefault="00CE52EF" w:rsidP="002F0B96"/>
        </w:tc>
      </w:tr>
      <w:tr w:rsidR="00694614" w14:paraId="420AB0A2" w14:textId="77777777" w:rsidTr="000F6BDC">
        <w:tc>
          <w:tcPr>
            <w:tcW w:w="442" w:type="dxa"/>
          </w:tcPr>
          <w:p w14:paraId="1FF3C58E" w14:textId="70C131A2" w:rsidR="00CE52EF" w:rsidRDefault="005B37E1" w:rsidP="002F0B96">
            <w:r>
              <w:t>12</w:t>
            </w:r>
          </w:p>
        </w:tc>
        <w:tc>
          <w:tcPr>
            <w:tcW w:w="1351" w:type="dxa"/>
          </w:tcPr>
          <w:p w14:paraId="65EE9A85" w14:textId="05402504" w:rsidR="00CE52EF" w:rsidRDefault="00CE52EF" w:rsidP="002F0B96">
            <w:r>
              <w:t>16 апреля</w:t>
            </w:r>
          </w:p>
        </w:tc>
        <w:tc>
          <w:tcPr>
            <w:tcW w:w="1996" w:type="dxa"/>
          </w:tcPr>
          <w:p w14:paraId="2AB947FA" w14:textId="2857DDBB" w:rsidR="00CE52EF" w:rsidRDefault="00CE52EF" w:rsidP="00CE52EF">
            <w:r>
              <w:t>В</w:t>
            </w:r>
            <w:r w:rsidRPr="001746AD">
              <w:t>ид</w:t>
            </w:r>
            <w:r>
              <w:t>е</w:t>
            </w:r>
            <w:r w:rsidRPr="001746AD">
              <w:t xml:space="preserve">опрезентация </w:t>
            </w:r>
            <w:r>
              <w:t>«</w:t>
            </w:r>
            <w:r w:rsidRPr="001746AD">
              <w:t>Национальные костюмы народов, проживающих в Республике Башкортостан</w:t>
            </w:r>
            <w:r>
              <w:t>»</w:t>
            </w:r>
          </w:p>
          <w:p w14:paraId="0DAADA87" w14:textId="77777777" w:rsidR="00CE52EF" w:rsidRDefault="00CE52EF" w:rsidP="00CE52EF"/>
        </w:tc>
        <w:tc>
          <w:tcPr>
            <w:tcW w:w="1893" w:type="dxa"/>
          </w:tcPr>
          <w:p w14:paraId="6E8E2A55" w14:textId="79739CF5" w:rsidR="00CE52EF" w:rsidRDefault="00CE52EF" w:rsidP="002F0B96">
            <w:r>
              <w:t>Социальные сети ИКЦ</w:t>
            </w:r>
          </w:p>
        </w:tc>
        <w:tc>
          <w:tcPr>
            <w:tcW w:w="1543" w:type="dxa"/>
          </w:tcPr>
          <w:p w14:paraId="5EFAEF0C" w14:textId="408E2616" w:rsidR="00CE52EF" w:rsidRDefault="00CE52EF" w:rsidP="002F0B96">
            <w:r>
              <w:t>Аксаковский ИКЦ</w:t>
            </w:r>
          </w:p>
        </w:tc>
        <w:tc>
          <w:tcPr>
            <w:tcW w:w="2120" w:type="dxa"/>
          </w:tcPr>
          <w:p w14:paraId="5BB1760D" w14:textId="77777777" w:rsidR="00CE52EF" w:rsidRDefault="00CE52EF" w:rsidP="002F0B96"/>
        </w:tc>
      </w:tr>
      <w:tr w:rsidR="00623E68" w14:paraId="1931016E" w14:textId="77777777" w:rsidTr="000F6BDC">
        <w:tc>
          <w:tcPr>
            <w:tcW w:w="442" w:type="dxa"/>
          </w:tcPr>
          <w:p w14:paraId="7252694E" w14:textId="7CB31470" w:rsidR="00CE52EF" w:rsidRDefault="00CE52EF" w:rsidP="002F0B96">
            <w:r>
              <w:lastRenderedPageBreak/>
              <w:t>1</w:t>
            </w:r>
            <w:r w:rsidR="005B37E1">
              <w:t>3</w:t>
            </w:r>
          </w:p>
        </w:tc>
        <w:tc>
          <w:tcPr>
            <w:tcW w:w="1351" w:type="dxa"/>
          </w:tcPr>
          <w:p w14:paraId="5E9EC594" w14:textId="668FFAFF" w:rsidR="00CE52EF" w:rsidRDefault="00CE52EF" w:rsidP="00CE52EF">
            <w:r>
              <w:t>16 апреля</w:t>
            </w:r>
          </w:p>
        </w:tc>
        <w:tc>
          <w:tcPr>
            <w:tcW w:w="1996" w:type="dxa"/>
          </w:tcPr>
          <w:p w14:paraId="0C0E9C81" w14:textId="0FC43009" w:rsidR="00CE52EF" w:rsidRDefault="00CE52EF" w:rsidP="00CE52EF">
            <w:r>
              <w:t>Л</w:t>
            </w:r>
            <w:r w:rsidRPr="001746AD">
              <w:t xml:space="preserve">итературная гостиная </w:t>
            </w:r>
            <w:r>
              <w:t>«</w:t>
            </w:r>
            <w:r w:rsidRPr="001746AD">
              <w:t>Особенности русского костюма</w:t>
            </w:r>
            <w:r>
              <w:t xml:space="preserve">» </w:t>
            </w:r>
          </w:p>
        </w:tc>
        <w:tc>
          <w:tcPr>
            <w:tcW w:w="1893" w:type="dxa"/>
          </w:tcPr>
          <w:p w14:paraId="2796BD42" w14:textId="0551D1DE" w:rsidR="00CE52EF" w:rsidRDefault="00CE52EF" w:rsidP="002F0B96">
            <w:r>
              <w:t>Цветаевский литературный ИКЦ</w:t>
            </w:r>
          </w:p>
        </w:tc>
        <w:tc>
          <w:tcPr>
            <w:tcW w:w="1543" w:type="dxa"/>
          </w:tcPr>
          <w:p w14:paraId="5CE74FE3" w14:textId="3882F9F3" w:rsidR="00CE52EF" w:rsidRDefault="00CE52EF" w:rsidP="002F0B96">
            <w:r>
              <w:t>Цветаевский ЛИКЦ</w:t>
            </w:r>
          </w:p>
        </w:tc>
        <w:tc>
          <w:tcPr>
            <w:tcW w:w="2120" w:type="dxa"/>
          </w:tcPr>
          <w:p w14:paraId="30F0992C" w14:textId="36578580" w:rsidR="00CE52EF" w:rsidRDefault="00CE52EF" w:rsidP="002F0B96">
            <w:r>
              <w:t>Для детей</w:t>
            </w:r>
          </w:p>
        </w:tc>
      </w:tr>
      <w:tr w:rsidR="00694614" w14:paraId="07F763E2" w14:textId="77777777" w:rsidTr="000F6BDC">
        <w:tc>
          <w:tcPr>
            <w:tcW w:w="442" w:type="dxa"/>
          </w:tcPr>
          <w:p w14:paraId="380CC8C7" w14:textId="6EC15FE4" w:rsidR="00CE52EF" w:rsidRDefault="00CE52EF" w:rsidP="002F0B96">
            <w:r>
              <w:t>1</w:t>
            </w:r>
            <w:r w:rsidR="005B37E1">
              <w:t>4</w:t>
            </w:r>
          </w:p>
        </w:tc>
        <w:tc>
          <w:tcPr>
            <w:tcW w:w="1351" w:type="dxa"/>
          </w:tcPr>
          <w:p w14:paraId="5D7F3E1A" w14:textId="38BF825C" w:rsidR="00CE52EF" w:rsidRDefault="00CE52EF" w:rsidP="00CE52EF">
            <w:r>
              <w:t>16 апреля</w:t>
            </w:r>
          </w:p>
        </w:tc>
        <w:tc>
          <w:tcPr>
            <w:tcW w:w="1996" w:type="dxa"/>
          </w:tcPr>
          <w:p w14:paraId="757E540B" w14:textId="14D9B5CB" w:rsidR="00CE52EF" w:rsidRDefault="00D06CCE" w:rsidP="00CE52EF">
            <w:r>
              <w:t>Д</w:t>
            </w:r>
            <w:r w:rsidR="00CE52EF" w:rsidRPr="001746AD">
              <w:t>ефиле фольклорных костюмов Гайнинских башкир</w:t>
            </w:r>
          </w:p>
        </w:tc>
        <w:tc>
          <w:tcPr>
            <w:tcW w:w="1893" w:type="dxa"/>
          </w:tcPr>
          <w:p w14:paraId="0A6B19B8" w14:textId="2B7626D2" w:rsidR="00CE52EF" w:rsidRDefault="005B37E1" w:rsidP="002F0B96">
            <w:r w:rsidRPr="005B37E1">
              <w:t xml:space="preserve">Клуб </w:t>
            </w:r>
            <w:r>
              <w:t>«</w:t>
            </w:r>
            <w:r w:rsidRPr="005B37E1">
              <w:t>Азинский</w:t>
            </w:r>
            <w:r>
              <w:t xml:space="preserve">». </w:t>
            </w:r>
            <w:r w:rsidRPr="005B37E1">
              <w:t xml:space="preserve">  Чернушинский  муниципальный округ, </w:t>
            </w:r>
            <w:r>
              <w:t>Пермский край</w:t>
            </w:r>
            <w:r w:rsidRPr="005B37E1">
              <w:t xml:space="preserve"> </w:t>
            </w:r>
          </w:p>
        </w:tc>
        <w:tc>
          <w:tcPr>
            <w:tcW w:w="1543" w:type="dxa"/>
          </w:tcPr>
          <w:p w14:paraId="49C654BA" w14:textId="2DE4107F" w:rsidR="00CE52EF" w:rsidRDefault="00CE52EF" w:rsidP="002F0B96">
            <w:r>
              <w:t>БИКЦ в Пермском крае</w:t>
            </w:r>
          </w:p>
        </w:tc>
        <w:tc>
          <w:tcPr>
            <w:tcW w:w="2120" w:type="dxa"/>
          </w:tcPr>
          <w:p w14:paraId="182BA7D6" w14:textId="77777777" w:rsidR="005B37E1" w:rsidRDefault="00D06CCE" w:rsidP="002F0B96">
            <w:r>
              <w:t xml:space="preserve">В рамках </w:t>
            </w:r>
            <w:r w:rsidRPr="001746AD">
              <w:t>концерт</w:t>
            </w:r>
            <w:r>
              <w:t>а</w:t>
            </w:r>
            <w:r w:rsidR="005B37E1">
              <w:t>.</w:t>
            </w:r>
          </w:p>
          <w:p w14:paraId="58AD35D7" w14:textId="64FD2BB4" w:rsidR="00CE52EF" w:rsidRDefault="005B37E1" w:rsidP="002F0B96">
            <w:r>
              <w:t>Начало в</w:t>
            </w:r>
            <w:r w:rsidRPr="005B37E1">
              <w:t xml:space="preserve"> 18</w:t>
            </w:r>
            <w:r>
              <w:t>.00</w:t>
            </w:r>
            <w:r w:rsidRPr="005B37E1">
              <w:t xml:space="preserve"> ч</w:t>
            </w:r>
            <w:r>
              <w:t>.</w:t>
            </w:r>
          </w:p>
        </w:tc>
      </w:tr>
      <w:tr w:rsidR="00694614" w14:paraId="25CF219D" w14:textId="77777777" w:rsidTr="000F6BDC">
        <w:tc>
          <w:tcPr>
            <w:tcW w:w="442" w:type="dxa"/>
          </w:tcPr>
          <w:p w14:paraId="44B6FD14" w14:textId="6E28412E" w:rsidR="00CE52EF" w:rsidRDefault="00CE52EF" w:rsidP="002F0B96">
            <w:r>
              <w:t>1</w:t>
            </w:r>
            <w:r w:rsidR="005B37E1">
              <w:t>5</w:t>
            </w:r>
          </w:p>
        </w:tc>
        <w:tc>
          <w:tcPr>
            <w:tcW w:w="1351" w:type="dxa"/>
          </w:tcPr>
          <w:p w14:paraId="3B17C806" w14:textId="16493916" w:rsidR="00CE52EF" w:rsidRDefault="00CE52EF" w:rsidP="00CE52EF">
            <w:r>
              <w:t>16 апреля</w:t>
            </w:r>
          </w:p>
        </w:tc>
        <w:tc>
          <w:tcPr>
            <w:tcW w:w="1996" w:type="dxa"/>
          </w:tcPr>
          <w:p w14:paraId="1A616D44" w14:textId="087AD0F1" w:rsidR="00CE52EF" w:rsidRDefault="00D06CCE" w:rsidP="00D06CCE">
            <w:pPr>
              <w:pStyle w:val="a4"/>
              <w:ind w:left="0"/>
            </w:pPr>
            <w:r>
              <w:t>Д</w:t>
            </w:r>
            <w:r w:rsidRPr="00F71B7F">
              <w:t>ефиле в башкирских национальных костюмах</w:t>
            </w:r>
            <w:r>
              <w:t xml:space="preserve"> </w:t>
            </w:r>
          </w:p>
        </w:tc>
        <w:tc>
          <w:tcPr>
            <w:tcW w:w="1893" w:type="dxa"/>
          </w:tcPr>
          <w:p w14:paraId="26A99070" w14:textId="07A9F34F" w:rsidR="00CE52EF" w:rsidRDefault="00CE52EF" w:rsidP="002F0B96"/>
        </w:tc>
        <w:tc>
          <w:tcPr>
            <w:tcW w:w="1543" w:type="dxa"/>
          </w:tcPr>
          <w:p w14:paraId="5216DE25" w14:textId="1DE7C08C" w:rsidR="00CE52EF" w:rsidRDefault="00D06CCE" w:rsidP="002F0B96">
            <w:r>
              <w:t>БИКЦ «Саитбаба»</w:t>
            </w:r>
          </w:p>
        </w:tc>
        <w:tc>
          <w:tcPr>
            <w:tcW w:w="2120" w:type="dxa"/>
          </w:tcPr>
          <w:p w14:paraId="525519E4" w14:textId="77777777" w:rsidR="00CE52EF" w:rsidRDefault="00CE52EF" w:rsidP="002F0B96"/>
        </w:tc>
      </w:tr>
      <w:tr w:rsidR="00694614" w14:paraId="693E80C1" w14:textId="77777777" w:rsidTr="000F6BDC">
        <w:tc>
          <w:tcPr>
            <w:tcW w:w="442" w:type="dxa"/>
          </w:tcPr>
          <w:p w14:paraId="2ADC578A" w14:textId="0398BB36" w:rsidR="00CE52EF" w:rsidRDefault="00CE52EF" w:rsidP="002F0B96">
            <w:r>
              <w:t>1</w:t>
            </w:r>
            <w:r w:rsidR="005B37E1">
              <w:t>6</w:t>
            </w:r>
          </w:p>
        </w:tc>
        <w:tc>
          <w:tcPr>
            <w:tcW w:w="1351" w:type="dxa"/>
          </w:tcPr>
          <w:p w14:paraId="62170F90" w14:textId="1DDE5A90" w:rsidR="00CE52EF" w:rsidRDefault="00CE52EF" w:rsidP="00CE52EF">
            <w:r>
              <w:t>16 апреля</w:t>
            </w:r>
          </w:p>
        </w:tc>
        <w:tc>
          <w:tcPr>
            <w:tcW w:w="1996" w:type="dxa"/>
          </w:tcPr>
          <w:p w14:paraId="29BCFDA0" w14:textId="747F061E" w:rsidR="00CE52EF" w:rsidRDefault="00D06CCE" w:rsidP="00CE52EF">
            <w:r>
              <w:t>П</w:t>
            </w:r>
            <w:r w:rsidRPr="00D06CCE">
              <w:t>резентаци</w:t>
            </w:r>
            <w:r>
              <w:t>я</w:t>
            </w:r>
            <w:r w:rsidRPr="00D06CCE">
              <w:t xml:space="preserve"> национальных костюмов башкир Пермского края</w:t>
            </w:r>
          </w:p>
        </w:tc>
        <w:tc>
          <w:tcPr>
            <w:tcW w:w="1893" w:type="dxa"/>
          </w:tcPr>
          <w:p w14:paraId="525AB5B2" w14:textId="4DDB4EE8" w:rsidR="00CE52EF" w:rsidRDefault="00D06CCE" w:rsidP="002F0B96">
            <w:r>
              <w:t>Социальные сети ИКЦ</w:t>
            </w:r>
          </w:p>
        </w:tc>
        <w:tc>
          <w:tcPr>
            <w:tcW w:w="1543" w:type="dxa"/>
          </w:tcPr>
          <w:p w14:paraId="7CF94DF2" w14:textId="6F2081FA" w:rsidR="00CE52EF" w:rsidRDefault="00D06CCE" w:rsidP="002F0B96">
            <w:r>
              <w:t>БИКЦ в Пермском крае</w:t>
            </w:r>
          </w:p>
        </w:tc>
        <w:tc>
          <w:tcPr>
            <w:tcW w:w="2120" w:type="dxa"/>
          </w:tcPr>
          <w:p w14:paraId="0330266B" w14:textId="77777777" w:rsidR="00CE52EF" w:rsidRDefault="00CE52EF" w:rsidP="002F0B96"/>
        </w:tc>
      </w:tr>
      <w:tr w:rsidR="00694614" w14:paraId="3E05C20B" w14:textId="77777777" w:rsidTr="000F6BDC">
        <w:tc>
          <w:tcPr>
            <w:tcW w:w="442" w:type="dxa"/>
          </w:tcPr>
          <w:p w14:paraId="11A912D9" w14:textId="2E855F6E" w:rsidR="00CE52EF" w:rsidRDefault="00CE52EF" w:rsidP="002F0B96">
            <w:r>
              <w:t>1</w:t>
            </w:r>
            <w:r w:rsidR="005B37E1">
              <w:t>7</w:t>
            </w:r>
          </w:p>
        </w:tc>
        <w:tc>
          <w:tcPr>
            <w:tcW w:w="1351" w:type="dxa"/>
          </w:tcPr>
          <w:p w14:paraId="1E44BFFD" w14:textId="7DF1ED2B" w:rsidR="00CE52EF" w:rsidRDefault="00CE52EF" w:rsidP="00CE52EF">
            <w:r>
              <w:t>16 апреля</w:t>
            </w:r>
          </w:p>
        </w:tc>
        <w:tc>
          <w:tcPr>
            <w:tcW w:w="1996" w:type="dxa"/>
          </w:tcPr>
          <w:p w14:paraId="770ABA4B" w14:textId="2D3B76E7" w:rsidR="00D06CCE" w:rsidRDefault="00D06CCE" w:rsidP="00D06CCE">
            <w:pPr>
              <w:pStyle w:val="a4"/>
              <w:ind w:left="-32" w:firstLine="32"/>
            </w:pPr>
            <w:r>
              <w:t>Р</w:t>
            </w:r>
            <w:r w:rsidRPr="00DE37F1">
              <w:t>айонн</w:t>
            </w:r>
            <w:r>
              <w:t>ая</w:t>
            </w:r>
            <w:r w:rsidRPr="00DE37F1">
              <w:t xml:space="preserve"> акци</w:t>
            </w:r>
            <w:r>
              <w:t>я</w:t>
            </w:r>
            <w:r w:rsidRPr="00DE37F1">
              <w:t xml:space="preserve"> </w:t>
            </w:r>
            <w:r>
              <w:t>«</w:t>
            </w:r>
            <w:r w:rsidRPr="00DE37F1">
              <w:t>Танец дружбы</w:t>
            </w:r>
            <w:r>
              <w:t>»</w:t>
            </w:r>
            <w:r w:rsidRPr="00DE37F1">
              <w:t xml:space="preserve"> в национальных костюмах</w:t>
            </w:r>
          </w:p>
          <w:p w14:paraId="4E860661" w14:textId="77777777" w:rsidR="00CE52EF" w:rsidRDefault="00CE52EF" w:rsidP="00CE52EF"/>
        </w:tc>
        <w:tc>
          <w:tcPr>
            <w:tcW w:w="1893" w:type="dxa"/>
          </w:tcPr>
          <w:p w14:paraId="06AF9D4B" w14:textId="3EBFD3FE" w:rsidR="00CE52EF" w:rsidRDefault="00D06CCE" w:rsidP="002F0B96">
            <w:r>
              <w:t>Площадь перед ЦРДК с. Николо-Березовка, Краснокамский район</w:t>
            </w:r>
          </w:p>
        </w:tc>
        <w:tc>
          <w:tcPr>
            <w:tcW w:w="1543" w:type="dxa"/>
          </w:tcPr>
          <w:p w14:paraId="1A3208DC" w14:textId="6BA956A9" w:rsidR="00CE52EF" w:rsidRDefault="00D06CCE" w:rsidP="002F0B96">
            <w:r>
              <w:t>ИКЦ «Никольский храм»</w:t>
            </w:r>
          </w:p>
        </w:tc>
        <w:tc>
          <w:tcPr>
            <w:tcW w:w="2120" w:type="dxa"/>
          </w:tcPr>
          <w:p w14:paraId="2AF8C6C1" w14:textId="77777777" w:rsidR="00D06CCE" w:rsidRDefault="00D06CCE" w:rsidP="002F0B96">
            <w:r>
              <w:t xml:space="preserve">Организует совместно с </w:t>
            </w:r>
            <w:r w:rsidRPr="00DE37F1">
              <w:t>ЦРДК</w:t>
            </w:r>
            <w:r>
              <w:t>.</w:t>
            </w:r>
          </w:p>
          <w:p w14:paraId="0C8AA5C2" w14:textId="69B2F1AB" w:rsidR="00CE52EF" w:rsidRDefault="00D06CCE" w:rsidP="002F0B96">
            <w:r>
              <w:t>Начало</w:t>
            </w:r>
            <w:r w:rsidRPr="00DE37F1">
              <w:t xml:space="preserve"> в 15.00</w:t>
            </w:r>
            <w:r>
              <w:t xml:space="preserve">. Планируется, что выйдут </w:t>
            </w:r>
            <w:r w:rsidRPr="00D0779C">
              <w:t>организации</w:t>
            </w:r>
            <w:r>
              <w:t xml:space="preserve"> села, также могут присоединиться все желающие.</w:t>
            </w:r>
          </w:p>
        </w:tc>
      </w:tr>
      <w:tr w:rsidR="00DF2458" w14:paraId="3297659C" w14:textId="77777777" w:rsidTr="000F6BDC">
        <w:tc>
          <w:tcPr>
            <w:tcW w:w="442" w:type="dxa"/>
          </w:tcPr>
          <w:p w14:paraId="18860622" w14:textId="2EF59A84" w:rsidR="00D06CCE" w:rsidRDefault="005B37E1" w:rsidP="002F0B96">
            <w:r>
              <w:t>18</w:t>
            </w:r>
          </w:p>
        </w:tc>
        <w:tc>
          <w:tcPr>
            <w:tcW w:w="1351" w:type="dxa"/>
          </w:tcPr>
          <w:p w14:paraId="68A5F7F4" w14:textId="2E12CA8C" w:rsidR="00D06CCE" w:rsidRDefault="00D06CCE" w:rsidP="00CE52EF">
            <w:r>
              <w:t>16 апреля</w:t>
            </w:r>
          </w:p>
        </w:tc>
        <w:tc>
          <w:tcPr>
            <w:tcW w:w="1996" w:type="dxa"/>
          </w:tcPr>
          <w:p w14:paraId="42262EEC" w14:textId="4EFD0A2D" w:rsidR="00D06CCE" w:rsidRDefault="00D06CCE" w:rsidP="00D06CCE">
            <w:pPr>
              <w:pStyle w:val="a4"/>
              <w:ind w:left="-32" w:firstLine="32"/>
            </w:pPr>
            <w:r w:rsidRPr="00DE37F1">
              <w:t>Районный чел</w:t>
            </w:r>
            <w:r>
              <w:t>л</w:t>
            </w:r>
            <w:r w:rsidRPr="00DE37F1">
              <w:t xml:space="preserve">ендж </w:t>
            </w:r>
            <w:r>
              <w:t>«</w:t>
            </w:r>
            <w:r w:rsidRPr="00DE37F1">
              <w:t>Мой мордовский костюм</w:t>
            </w:r>
            <w:r>
              <w:t xml:space="preserve">». </w:t>
            </w:r>
          </w:p>
        </w:tc>
        <w:tc>
          <w:tcPr>
            <w:tcW w:w="1893" w:type="dxa"/>
          </w:tcPr>
          <w:p w14:paraId="4DE2E10F" w14:textId="7E2324B9" w:rsidR="00D06CCE" w:rsidRDefault="00E24F03" w:rsidP="002F0B96">
            <w:r>
              <w:t>Социальные сети ИКЦ</w:t>
            </w:r>
          </w:p>
        </w:tc>
        <w:tc>
          <w:tcPr>
            <w:tcW w:w="1543" w:type="dxa"/>
          </w:tcPr>
          <w:p w14:paraId="13E0E7AD" w14:textId="1DF86781" w:rsidR="00D06CCE" w:rsidRDefault="00D06CCE" w:rsidP="002F0B96">
            <w:r>
              <w:t>Мордовский ИКЦ</w:t>
            </w:r>
          </w:p>
        </w:tc>
        <w:tc>
          <w:tcPr>
            <w:tcW w:w="2120" w:type="dxa"/>
          </w:tcPr>
          <w:p w14:paraId="3624888D" w14:textId="5C7C3072" w:rsidR="00D06CCE" w:rsidRDefault="00D06CCE" w:rsidP="002F0B96">
            <w:r>
              <w:t xml:space="preserve">Передача элемента костюма </w:t>
            </w:r>
            <w:r w:rsidRPr="00D0779C">
              <w:t>пояс</w:t>
            </w:r>
            <w:r>
              <w:t>а-</w:t>
            </w:r>
            <w:r w:rsidRPr="00D0779C">
              <w:t>валик</w:t>
            </w:r>
            <w:r>
              <w:t xml:space="preserve">а </w:t>
            </w:r>
            <w:r w:rsidRPr="00D0779C">
              <w:t xml:space="preserve">пулай </w:t>
            </w:r>
            <w:r>
              <w:t xml:space="preserve">– одного </w:t>
            </w:r>
            <w:r w:rsidRPr="002F3D52">
              <w:t>из самых главных элементов костюма</w:t>
            </w:r>
            <w:r>
              <w:t xml:space="preserve"> с рассказом о нем</w:t>
            </w:r>
          </w:p>
        </w:tc>
      </w:tr>
      <w:tr w:rsidR="00DF2458" w14:paraId="0805FE42" w14:textId="77777777" w:rsidTr="000F6BDC">
        <w:tc>
          <w:tcPr>
            <w:tcW w:w="442" w:type="dxa"/>
          </w:tcPr>
          <w:p w14:paraId="3710DB17" w14:textId="63711B91" w:rsidR="00E24F03" w:rsidRDefault="005B37E1" w:rsidP="002F0B96">
            <w:r>
              <w:t>19</w:t>
            </w:r>
          </w:p>
        </w:tc>
        <w:tc>
          <w:tcPr>
            <w:tcW w:w="1351" w:type="dxa"/>
          </w:tcPr>
          <w:p w14:paraId="1CB1DE58" w14:textId="1CACF0DD" w:rsidR="00E24F03" w:rsidRDefault="00E24F03" w:rsidP="00CE52EF">
            <w:r>
              <w:t>16 апреля</w:t>
            </w:r>
          </w:p>
        </w:tc>
        <w:tc>
          <w:tcPr>
            <w:tcW w:w="1996" w:type="dxa"/>
          </w:tcPr>
          <w:p w14:paraId="6EAB9967" w14:textId="6124F476" w:rsidR="00E24F03" w:rsidRPr="00DE37F1" w:rsidRDefault="00E24F03" w:rsidP="00E24F03">
            <w:pPr>
              <w:pStyle w:val="a4"/>
              <w:ind w:left="-32"/>
            </w:pPr>
            <w:r w:rsidRPr="00E24F03">
              <w:t>Д</w:t>
            </w:r>
            <w:r>
              <w:t>е</w:t>
            </w:r>
            <w:r w:rsidRPr="00E24F03">
              <w:t>ф</w:t>
            </w:r>
            <w:r>
              <w:t>и</w:t>
            </w:r>
            <w:r w:rsidRPr="00E24F03">
              <w:t>ле костюмов низовых чуваш</w:t>
            </w:r>
            <w:r>
              <w:t>ей</w:t>
            </w:r>
            <w:r w:rsidRPr="00E24F03">
              <w:t xml:space="preserve"> </w:t>
            </w:r>
          </w:p>
        </w:tc>
        <w:tc>
          <w:tcPr>
            <w:tcW w:w="1893" w:type="dxa"/>
          </w:tcPr>
          <w:p w14:paraId="4828F08A" w14:textId="6C481967" w:rsidR="00E24F03" w:rsidRDefault="00E24F03" w:rsidP="002F0B96">
            <w:r w:rsidRPr="00E24F03">
              <w:t>МДК</w:t>
            </w:r>
            <w:r>
              <w:t xml:space="preserve"> с. Суук-Чишма, Кармаскалинский район</w:t>
            </w:r>
          </w:p>
        </w:tc>
        <w:tc>
          <w:tcPr>
            <w:tcW w:w="1543" w:type="dxa"/>
          </w:tcPr>
          <w:p w14:paraId="65A0BC2A" w14:textId="7CFECE85" w:rsidR="00E24F03" w:rsidRDefault="00E24F03" w:rsidP="002F0B96">
            <w:r>
              <w:t>Чувашский ИКЦ</w:t>
            </w:r>
          </w:p>
        </w:tc>
        <w:tc>
          <w:tcPr>
            <w:tcW w:w="2120" w:type="dxa"/>
          </w:tcPr>
          <w:p w14:paraId="625F95E3" w14:textId="7C8FDA29" w:rsidR="00E24F03" w:rsidRDefault="00E24F03" w:rsidP="002F0B96">
            <w:r>
              <w:t>Для школьников местной школы</w:t>
            </w:r>
          </w:p>
        </w:tc>
      </w:tr>
      <w:tr w:rsidR="00623E68" w14:paraId="60B7BF39" w14:textId="77777777" w:rsidTr="000F6BDC">
        <w:tc>
          <w:tcPr>
            <w:tcW w:w="442" w:type="dxa"/>
          </w:tcPr>
          <w:p w14:paraId="17CCFB96" w14:textId="53A4A245" w:rsidR="00E24F03" w:rsidRDefault="005B37E1" w:rsidP="002F0B96">
            <w:r>
              <w:t>20</w:t>
            </w:r>
          </w:p>
        </w:tc>
        <w:tc>
          <w:tcPr>
            <w:tcW w:w="1351" w:type="dxa"/>
          </w:tcPr>
          <w:p w14:paraId="2DDC5793" w14:textId="40ADB6B0" w:rsidR="00E24F03" w:rsidRDefault="00E24F03" w:rsidP="00CE52EF">
            <w:r>
              <w:t>16 апреля</w:t>
            </w:r>
          </w:p>
        </w:tc>
        <w:tc>
          <w:tcPr>
            <w:tcW w:w="1996" w:type="dxa"/>
          </w:tcPr>
          <w:p w14:paraId="79187113" w14:textId="78466535" w:rsidR="00E24F03" w:rsidRPr="00E24F03" w:rsidRDefault="00E24F03" w:rsidP="00E24F03">
            <w:pPr>
              <w:pStyle w:val="a4"/>
              <w:ind w:left="-32"/>
            </w:pPr>
            <w:r>
              <w:t>Видеоролик «Костюмы низовых чувашей»</w:t>
            </w:r>
          </w:p>
        </w:tc>
        <w:tc>
          <w:tcPr>
            <w:tcW w:w="1893" w:type="dxa"/>
          </w:tcPr>
          <w:p w14:paraId="39B6DB77" w14:textId="2544C159" w:rsidR="00E24F03" w:rsidRPr="00E24F03" w:rsidRDefault="00E24F03" w:rsidP="002F0B96">
            <w:r>
              <w:t>Социальные сети ИКЦ</w:t>
            </w:r>
          </w:p>
        </w:tc>
        <w:tc>
          <w:tcPr>
            <w:tcW w:w="1543" w:type="dxa"/>
          </w:tcPr>
          <w:p w14:paraId="370E3DEC" w14:textId="7B984E29" w:rsidR="00E24F03" w:rsidRDefault="00E24F03" w:rsidP="002F0B96">
            <w:r>
              <w:t>Чувашский ИКЦ</w:t>
            </w:r>
          </w:p>
        </w:tc>
        <w:tc>
          <w:tcPr>
            <w:tcW w:w="2120" w:type="dxa"/>
          </w:tcPr>
          <w:p w14:paraId="386A4A78" w14:textId="77777777" w:rsidR="00E24F03" w:rsidRDefault="00E24F03" w:rsidP="002F0B96"/>
        </w:tc>
      </w:tr>
      <w:tr w:rsidR="000F6BDC" w14:paraId="57F2CBA3" w14:textId="77777777" w:rsidTr="000F6BDC">
        <w:tc>
          <w:tcPr>
            <w:tcW w:w="442" w:type="dxa"/>
          </w:tcPr>
          <w:p w14:paraId="0B07E67C" w14:textId="43F7497F" w:rsidR="000F6BDC" w:rsidRDefault="000F6BDC" w:rsidP="000F6BDC">
            <w:r>
              <w:t>21</w:t>
            </w:r>
          </w:p>
        </w:tc>
        <w:tc>
          <w:tcPr>
            <w:tcW w:w="1351" w:type="dxa"/>
          </w:tcPr>
          <w:p w14:paraId="4921D074" w14:textId="3FD3C9C2" w:rsidR="000F6BDC" w:rsidRDefault="000F6BDC" w:rsidP="000F6BDC">
            <w:r>
              <w:t>16 апреля</w:t>
            </w:r>
          </w:p>
        </w:tc>
        <w:tc>
          <w:tcPr>
            <w:tcW w:w="1996" w:type="dxa"/>
          </w:tcPr>
          <w:p w14:paraId="3146CED4" w14:textId="05560E7A" w:rsidR="000F6BDC" w:rsidRDefault="000F6BDC" w:rsidP="000F6BDC">
            <w:pPr>
              <w:pStyle w:val="a4"/>
              <w:ind w:left="-32"/>
            </w:pPr>
            <w:r>
              <w:t xml:space="preserve">Онлайн-встреча «Заметки дизайнера» </w:t>
            </w:r>
          </w:p>
        </w:tc>
        <w:tc>
          <w:tcPr>
            <w:tcW w:w="1893" w:type="dxa"/>
          </w:tcPr>
          <w:p w14:paraId="047968F2" w14:textId="3AF41BD5" w:rsidR="000F6BDC" w:rsidRDefault="000F6BDC" w:rsidP="000F6BDC">
            <w:r>
              <w:t>Социальные сети ИКЦ</w:t>
            </w:r>
          </w:p>
        </w:tc>
        <w:tc>
          <w:tcPr>
            <w:tcW w:w="1543" w:type="dxa"/>
          </w:tcPr>
          <w:p w14:paraId="40BBBBCB" w14:textId="090D6242" w:rsidR="000F6BDC" w:rsidRDefault="000F6BDC" w:rsidP="000F6BDC">
            <w:r>
              <w:t>Марийский ИКЦ</w:t>
            </w:r>
          </w:p>
        </w:tc>
        <w:tc>
          <w:tcPr>
            <w:tcW w:w="2120" w:type="dxa"/>
          </w:tcPr>
          <w:p w14:paraId="7D203734" w14:textId="3A8CAA0D" w:rsidR="000F6BDC" w:rsidRDefault="000F6BDC" w:rsidP="000F6BDC">
            <w:r>
              <w:t xml:space="preserve">Онлайн-беседа с марийским </w:t>
            </w:r>
            <w:proofErr w:type="gramStart"/>
            <w:r>
              <w:t xml:space="preserve">дизайнером </w:t>
            </w:r>
            <w:r w:rsidRPr="00B242CB">
              <w:t xml:space="preserve"> Евгени</w:t>
            </w:r>
            <w:r>
              <w:t>ей</w:t>
            </w:r>
            <w:proofErr w:type="gramEnd"/>
            <w:r w:rsidRPr="00B242CB">
              <w:t xml:space="preserve"> Кошкиной</w:t>
            </w:r>
            <w:r>
              <w:t xml:space="preserve"> (Марий Эл)</w:t>
            </w:r>
          </w:p>
        </w:tc>
      </w:tr>
      <w:tr w:rsidR="000F6BDC" w14:paraId="3481762C" w14:textId="77777777" w:rsidTr="000F6BDC">
        <w:tc>
          <w:tcPr>
            <w:tcW w:w="442" w:type="dxa"/>
          </w:tcPr>
          <w:p w14:paraId="0F1887A4" w14:textId="2C7B3B2E" w:rsidR="000F6BDC" w:rsidRDefault="000F6BDC" w:rsidP="000F6BDC">
            <w:r>
              <w:t>22</w:t>
            </w:r>
          </w:p>
        </w:tc>
        <w:tc>
          <w:tcPr>
            <w:tcW w:w="1351" w:type="dxa"/>
          </w:tcPr>
          <w:p w14:paraId="3B1865E9" w14:textId="486EC228" w:rsidR="000F6BDC" w:rsidRDefault="000F6BDC" w:rsidP="000F6BDC">
            <w:r>
              <w:t>16 апреля</w:t>
            </w:r>
          </w:p>
        </w:tc>
        <w:tc>
          <w:tcPr>
            <w:tcW w:w="1996" w:type="dxa"/>
          </w:tcPr>
          <w:p w14:paraId="320A727D" w14:textId="41D08A68" w:rsidR="000F6BDC" w:rsidRDefault="000F6BDC" w:rsidP="000F6BDC">
            <w:pPr>
              <w:pStyle w:val="a4"/>
              <w:ind w:left="-32"/>
            </w:pPr>
            <w:r>
              <w:t>Выставка «Марийские наряды»</w:t>
            </w:r>
          </w:p>
        </w:tc>
        <w:tc>
          <w:tcPr>
            <w:tcW w:w="1893" w:type="dxa"/>
          </w:tcPr>
          <w:p w14:paraId="1A91328C" w14:textId="77777777" w:rsidR="000F6BDC" w:rsidRDefault="000F6BDC" w:rsidP="000F6BDC">
            <w:r>
              <w:t>Интерактивный музей Марийского ИКЦ.</w:t>
            </w:r>
          </w:p>
          <w:p w14:paraId="55D6ECE4" w14:textId="5F313CCE" w:rsidR="000F6BDC" w:rsidRDefault="000F6BDC" w:rsidP="000F6BDC">
            <w:r>
              <w:t>С. Мишкино, Мишкинский район.</w:t>
            </w:r>
          </w:p>
        </w:tc>
        <w:tc>
          <w:tcPr>
            <w:tcW w:w="1543" w:type="dxa"/>
          </w:tcPr>
          <w:p w14:paraId="314ACB9C" w14:textId="1D058BC3" w:rsidR="000F6BDC" w:rsidRDefault="000F6BDC" w:rsidP="000F6BDC">
            <w:r>
              <w:t>Марийский ИКЦ</w:t>
            </w:r>
          </w:p>
        </w:tc>
        <w:tc>
          <w:tcPr>
            <w:tcW w:w="2120" w:type="dxa"/>
          </w:tcPr>
          <w:p w14:paraId="1D71DEEA" w14:textId="77777777" w:rsidR="000F6BDC" w:rsidRDefault="000F6BDC" w:rsidP="000F6BDC"/>
        </w:tc>
      </w:tr>
      <w:tr w:rsidR="00DA2499" w14:paraId="521BA03B" w14:textId="77777777" w:rsidTr="000F6BDC">
        <w:tc>
          <w:tcPr>
            <w:tcW w:w="442" w:type="dxa"/>
          </w:tcPr>
          <w:p w14:paraId="0C68F348" w14:textId="671D9B74" w:rsidR="00DA2499" w:rsidRDefault="00DA2499" w:rsidP="000F6BDC">
            <w:r>
              <w:lastRenderedPageBreak/>
              <w:t>23</w:t>
            </w:r>
          </w:p>
        </w:tc>
        <w:tc>
          <w:tcPr>
            <w:tcW w:w="1351" w:type="dxa"/>
          </w:tcPr>
          <w:p w14:paraId="3149D6C4" w14:textId="68E80110" w:rsidR="00DA2499" w:rsidRDefault="00DA2499" w:rsidP="000F6BDC">
            <w:r>
              <w:t>16 апреля</w:t>
            </w:r>
          </w:p>
        </w:tc>
        <w:tc>
          <w:tcPr>
            <w:tcW w:w="1996" w:type="dxa"/>
          </w:tcPr>
          <w:p w14:paraId="78C0ED39" w14:textId="29F10930" w:rsidR="00DA2499" w:rsidRDefault="00880B19" w:rsidP="000F6BDC">
            <w:pPr>
              <w:pStyle w:val="a4"/>
              <w:ind w:left="-32"/>
            </w:pPr>
            <w:r>
              <w:t xml:space="preserve">Мастер-класс по изготовлению </w:t>
            </w:r>
            <w:r w:rsidRPr="00880B19">
              <w:t xml:space="preserve">аксессуара мужского башкирского костюма - янсык </w:t>
            </w:r>
          </w:p>
        </w:tc>
        <w:tc>
          <w:tcPr>
            <w:tcW w:w="1893" w:type="dxa"/>
          </w:tcPr>
          <w:p w14:paraId="080CB3BF" w14:textId="77777777" w:rsidR="00DA2499" w:rsidRDefault="00DA2499" w:rsidP="000F6BDC">
            <w:r>
              <w:t>Этнозал ИКЦ</w:t>
            </w:r>
          </w:p>
          <w:p w14:paraId="1C59A39D" w14:textId="73767452" w:rsidR="00DA2499" w:rsidRDefault="00DA2499" w:rsidP="000F6BDC">
            <w:r>
              <w:t>С. Темясово, Баймакский район</w:t>
            </w:r>
          </w:p>
        </w:tc>
        <w:tc>
          <w:tcPr>
            <w:tcW w:w="1543" w:type="dxa"/>
          </w:tcPr>
          <w:p w14:paraId="35E673E9" w14:textId="4B447FD5" w:rsidR="00DA2499" w:rsidRDefault="00DA2499" w:rsidP="000F6BDC">
            <w:r>
              <w:t xml:space="preserve">Башкирский </w:t>
            </w:r>
            <w:r>
              <w:t>ИКЦ</w:t>
            </w:r>
            <w:r>
              <w:t xml:space="preserve"> «Темясово»</w:t>
            </w:r>
          </w:p>
        </w:tc>
        <w:tc>
          <w:tcPr>
            <w:tcW w:w="2120" w:type="dxa"/>
          </w:tcPr>
          <w:p w14:paraId="64F97C1F" w14:textId="52F20685" w:rsidR="00DA2499" w:rsidRDefault="00880B19" w:rsidP="000F6BDC">
            <w:r w:rsidRPr="00880B19">
              <w:t>с элементами башкирского орнамента - кускар</w:t>
            </w:r>
          </w:p>
        </w:tc>
      </w:tr>
      <w:tr w:rsidR="0053260D" w14:paraId="5E1E124D" w14:textId="77777777" w:rsidTr="000F6BDC">
        <w:tc>
          <w:tcPr>
            <w:tcW w:w="442" w:type="dxa"/>
          </w:tcPr>
          <w:p w14:paraId="44080B54" w14:textId="19C2692D" w:rsidR="0053260D" w:rsidRDefault="0053260D" w:rsidP="000F6BDC">
            <w:r>
              <w:t>24</w:t>
            </w:r>
          </w:p>
        </w:tc>
        <w:tc>
          <w:tcPr>
            <w:tcW w:w="1351" w:type="dxa"/>
          </w:tcPr>
          <w:p w14:paraId="03A75E80" w14:textId="0D85441F" w:rsidR="0053260D" w:rsidRDefault="0053260D" w:rsidP="000F6BDC">
            <w:r>
              <w:t>16 апреля</w:t>
            </w:r>
          </w:p>
        </w:tc>
        <w:tc>
          <w:tcPr>
            <w:tcW w:w="1996" w:type="dxa"/>
          </w:tcPr>
          <w:p w14:paraId="46E104D4" w14:textId="57EE8251" w:rsidR="0053260D" w:rsidRDefault="0053260D" w:rsidP="000F6BDC">
            <w:pPr>
              <w:pStyle w:val="a4"/>
              <w:ind w:left="-32"/>
            </w:pPr>
            <w:r>
              <w:t>Дефиле национального костюма</w:t>
            </w:r>
          </w:p>
        </w:tc>
        <w:tc>
          <w:tcPr>
            <w:tcW w:w="1893" w:type="dxa"/>
          </w:tcPr>
          <w:p w14:paraId="418318ED" w14:textId="3DFA6434" w:rsidR="0053260D" w:rsidRDefault="0053260D" w:rsidP="000F6BDC">
            <w:r w:rsidRPr="0053260D">
              <w:t>РЦД</w:t>
            </w:r>
            <w:r>
              <w:t xml:space="preserve"> </w:t>
            </w:r>
            <w:r w:rsidR="00032B13">
              <w:t>с.Сафакулево Курганской области</w:t>
            </w:r>
          </w:p>
        </w:tc>
        <w:tc>
          <w:tcPr>
            <w:tcW w:w="1543" w:type="dxa"/>
          </w:tcPr>
          <w:p w14:paraId="5D6002C1" w14:textId="479EC2A0" w:rsidR="0053260D" w:rsidRDefault="0053260D" w:rsidP="000F6BDC">
            <w:r>
              <w:t>БИКЦ в Курганской области</w:t>
            </w:r>
          </w:p>
        </w:tc>
        <w:tc>
          <w:tcPr>
            <w:tcW w:w="2120" w:type="dxa"/>
          </w:tcPr>
          <w:p w14:paraId="47568AF7" w14:textId="58C66759" w:rsidR="0053260D" w:rsidRDefault="0053260D" w:rsidP="000F6BDC">
            <w:r>
              <w:t>С</w:t>
            </w:r>
            <w:r w:rsidRPr="0053260D">
              <w:t>овместно с РЦД и ЦБС</w:t>
            </w:r>
          </w:p>
        </w:tc>
      </w:tr>
      <w:tr w:rsidR="000F6BDC" w14:paraId="77FBB5D4" w14:textId="77777777" w:rsidTr="000F6BDC">
        <w:tc>
          <w:tcPr>
            <w:tcW w:w="442" w:type="dxa"/>
          </w:tcPr>
          <w:p w14:paraId="2B426599" w14:textId="6CF80524" w:rsidR="000F6BDC" w:rsidRDefault="000F6BDC" w:rsidP="000F6BDC">
            <w:r>
              <w:t>2</w:t>
            </w:r>
            <w:r w:rsidR="0053260D">
              <w:t>5</w:t>
            </w:r>
          </w:p>
        </w:tc>
        <w:tc>
          <w:tcPr>
            <w:tcW w:w="1351" w:type="dxa"/>
          </w:tcPr>
          <w:p w14:paraId="2D406AEF" w14:textId="7C396E4B" w:rsidR="000F6BDC" w:rsidRDefault="000F6BDC" w:rsidP="000F6BDC">
            <w:r>
              <w:t>18 апреля</w:t>
            </w:r>
          </w:p>
        </w:tc>
        <w:tc>
          <w:tcPr>
            <w:tcW w:w="1996" w:type="dxa"/>
          </w:tcPr>
          <w:p w14:paraId="4CEC259D" w14:textId="22BC04A2" w:rsidR="000F6BDC" w:rsidRDefault="000F6BDC" w:rsidP="000F6BDC">
            <w:pPr>
              <w:pStyle w:val="a4"/>
              <w:ind w:left="1" w:hanging="1"/>
            </w:pPr>
            <w:r w:rsidRPr="0077443F">
              <w:t>Мастер</w:t>
            </w:r>
            <w:r>
              <w:t>-</w:t>
            </w:r>
            <w:r w:rsidRPr="0077443F">
              <w:t xml:space="preserve">класс по изготовлению кукол в национальных костюмах. </w:t>
            </w:r>
          </w:p>
          <w:p w14:paraId="1B533030" w14:textId="77777777" w:rsidR="000F6BDC" w:rsidRPr="00DE37F1" w:rsidRDefault="000F6BDC" w:rsidP="000F6BDC">
            <w:pPr>
              <w:ind w:left="360"/>
            </w:pPr>
          </w:p>
        </w:tc>
        <w:tc>
          <w:tcPr>
            <w:tcW w:w="1893" w:type="dxa"/>
          </w:tcPr>
          <w:p w14:paraId="616C615A" w14:textId="79DC16C6" w:rsidR="000F6BDC" w:rsidRDefault="000F6BDC" w:rsidP="000F6BDC">
            <w:r>
              <w:t>Воскресная школа г. Сургут, ХМАО-Югра</w:t>
            </w:r>
          </w:p>
        </w:tc>
        <w:tc>
          <w:tcPr>
            <w:tcW w:w="1543" w:type="dxa"/>
          </w:tcPr>
          <w:p w14:paraId="15DF9137" w14:textId="2EBACB28" w:rsidR="000F6BDC" w:rsidRDefault="000F6BDC" w:rsidP="000F6BDC">
            <w:r>
              <w:t>БИКЦ в ХМАО-Югре</w:t>
            </w:r>
          </w:p>
        </w:tc>
        <w:tc>
          <w:tcPr>
            <w:tcW w:w="2120" w:type="dxa"/>
          </w:tcPr>
          <w:p w14:paraId="3CD2A473" w14:textId="77777777" w:rsidR="000F6BDC" w:rsidRDefault="000F6BDC" w:rsidP="000F6BDC"/>
        </w:tc>
      </w:tr>
    </w:tbl>
    <w:p w14:paraId="177ECA64" w14:textId="77777777" w:rsidR="004D42B4" w:rsidRDefault="004D42B4"/>
    <w:sectPr w:rsidR="004D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97B69"/>
    <w:multiLevelType w:val="hybridMultilevel"/>
    <w:tmpl w:val="78B67A52"/>
    <w:lvl w:ilvl="0" w:tplc="6B10B0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14EC"/>
    <w:multiLevelType w:val="hybridMultilevel"/>
    <w:tmpl w:val="864A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66C4"/>
    <w:multiLevelType w:val="hybridMultilevel"/>
    <w:tmpl w:val="E8A6AF9E"/>
    <w:lvl w:ilvl="0" w:tplc="A914FD3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1E8"/>
    <w:multiLevelType w:val="hybridMultilevel"/>
    <w:tmpl w:val="BB52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EF"/>
    <w:rsid w:val="00032B13"/>
    <w:rsid w:val="000F6BDC"/>
    <w:rsid w:val="004928C8"/>
    <w:rsid w:val="004D42B4"/>
    <w:rsid w:val="004D62A3"/>
    <w:rsid w:val="0053260D"/>
    <w:rsid w:val="005B37E1"/>
    <w:rsid w:val="00623E68"/>
    <w:rsid w:val="00694614"/>
    <w:rsid w:val="00880B19"/>
    <w:rsid w:val="00BF1A59"/>
    <w:rsid w:val="00CE52EF"/>
    <w:rsid w:val="00D06CCE"/>
    <w:rsid w:val="00DA2499"/>
    <w:rsid w:val="00DF2458"/>
    <w:rsid w:val="00E24F03"/>
    <w:rsid w:val="00F17B2F"/>
    <w:rsid w:val="00F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AEE5"/>
  <w15:chartTrackingRefBased/>
  <w15:docId w15:val="{3C04D113-9DAC-4ECD-95C4-5BD1ED8C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8</cp:revision>
  <dcterms:created xsi:type="dcterms:W3CDTF">2021-04-07T08:51:00Z</dcterms:created>
  <dcterms:modified xsi:type="dcterms:W3CDTF">2021-04-09T18:57:00Z</dcterms:modified>
</cp:coreProperties>
</file>