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3E" w:rsidRDefault="00D02D3E" w:rsidP="00D0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A3626E" w:rsidRDefault="00D02D3E" w:rsidP="00D02D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</w:t>
      </w:r>
      <w:r w:rsidR="00706DE3">
        <w:rPr>
          <w:rFonts w:ascii="Times New Roman" w:hAnsi="Times New Roman" w:cs="Times New Roman"/>
          <w:sz w:val="24"/>
          <w:szCs w:val="24"/>
          <w:lang w:val="ru-RU"/>
        </w:rPr>
        <w:t>ГБУ Дом дружбы народов</w:t>
      </w:r>
      <w:r w:rsidR="00F8410F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Республики Башкортостан </w:t>
      </w:r>
      <w:r w:rsidR="00F8410F">
        <w:rPr>
          <w:rFonts w:ascii="Times New Roman" w:hAnsi="Times New Roman" w:cs="Times New Roman"/>
          <w:sz w:val="24"/>
          <w:szCs w:val="24"/>
          <w:lang w:val="ru-RU"/>
        </w:rPr>
        <w:br/>
      </w:r>
      <w:r w:rsidR="00D86616">
        <w:rPr>
          <w:rFonts w:ascii="Times New Roman" w:hAnsi="Times New Roman" w:cs="Times New Roman"/>
          <w:sz w:val="24"/>
          <w:szCs w:val="24"/>
          <w:lang w:val="ru-RU"/>
        </w:rPr>
        <w:t>на июнь</w:t>
      </w:r>
      <w:r w:rsidR="00706DE3">
        <w:rPr>
          <w:rFonts w:ascii="Times New Roman" w:hAnsi="Times New Roman" w:cs="Times New Roman"/>
          <w:sz w:val="24"/>
          <w:szCs w:val="24"/>
          <w:lang w:val="ru-RU"/>
        </w:rPr>
        <w:t xml:space="preserve"> 2020 года</w:t>
      </w:r>
    </w:p>
    <w:p w:rsidR="00D02D3E" w:rsidRDefault="00D02D3E" w:rsidP="00D02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7655"/>
        <w:gridCol w:w="1417"/>
        <w:gridCol w:w="3119"/>
        <w:gridCol w:w="2977"/>
      </w:tblGrid>
      <w:tr w:rsidR="00D02D3E" w:rsidTr="007B2B0E">
        <w:tc>
          <w:tcPr>
            <w:tcW w:w="567" w:type="dxa"/>
          </w:tcPr>
          <w:p w:rsidR="00D02D3E" w:rsidRDefault="00D02D3E" w:rsidP="00D02D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D02D3E" w:rsidRDefault="00D02D3E" w:rsidP="00D02D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655" w:type="dxa"/>
          </w:tcPr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3119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  <w:tc>
          <w:tcPr>
            <w:tcW w:w="2977" w:type="dxa"/>
          </w:tcPr>
          <w:p w:rsidR="00945EB5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</w:p>
          <w:p w:rsidR="00D02D3E" w:rsidRDefault="00D02D3E" w:rsidP="00945E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945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</w:tc>
      </w:tr>
      <w:tr w:rsidR="00254C00" w:rsidTr="007B2B0E">
        <w:tc>
          <w:tcPr>
            <w:tcW w:w="567" w:type="dxa"/>
          </w:tcPr>
          <w:p w:rsidR="00254C00" w:rsidRPr="008666B8" w:rsidRDefault="00254C0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254C00" w:rsidRPr="002878B5" w:rsidRDefault="00254C0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рассказ «Маленькие герои большой войны»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Международному д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1417" w:type="dxa"/>
          </w:tcPr>
          <w:p w:rsidR="00254C00" w:rsidRPr="002878B5" w:rsidRDefault="00254C0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254C00" w:rsidRPr="002878B5" w:rsidRDefault="00254C0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д.Уметбаево </w:t>
            </w:r>
          </w:p>
          <w:p w:rsidR="00254C00" w:rsidRPr="002878B5" w:rsidRDefault="00254C0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Баймакск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54C00" w:rsidRPr="002878B5" w:rsidRDefault="00254C00" w:rsidP="00927FDB">
            <w:pPr>
              <w:tabs>
                <w:tab w:val="left" w:pos="11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«Темясово»</w:t>
            </w:r>
          </w:p>
        </w:tc>
      </w:tr>
      <w:tr w:rsidR="00254C00" w:rsidTr="007B2B0E">
        <w:tc>
          <w:tcPr>
            <w:tcW w:w="567" w:type="dxa"/>
          </w:tcPr>
          <w:p w:rsidR="00254C00" w:rsidRPr="008666B8" w:rsidRDefault="00254C0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254C00" w:rsidRPr="002878B5" w:rsidRDefault="00254C00" w:rsidP="00927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8023B3">
              <w:rPr>
                <w:rFonts w:ascii="Times New Roman" w:hAnsi="Times New Roman" w:cs="Times New Roman"/>
                <w:sz w:val="24"/>
                <w:szCs w:val="24"/>
              </w:rPr>
              <w:t xml:space="preserve"> «Балалар </w:t>
            </w:r>
            <w:r w:rsidR="00EF37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- </w:t>
            </w:r>
            <w:r w:rsidR="008023B3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8023B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ҙҙ</w:t>
            </w:r>
            <w:r w:rsidR="00EF37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F37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 w:rsidR="00EF37CD">
              <w:rPr>
                <w:rFonts w:ascii="Times New Roman" w:hAnsi="Times New Roman" w:cs="Times New Roman"/>
                <w:sz w:val="24"/>
                <w:szCs w:val="24"/>
              </w:rPr>
              <w:t xml:space="preserve"> кил</w:t>
            </w:r>
            <w:r w:rsidR="00EF37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="00EF37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7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="00EF37CD">
              <w:rPr>
                <w:rFonts w:ascii="Times New Roman" w:hAnsi="Times New Roman" w:cs="Times New Roman"/>
                <w:sz w:val="24"/>
                <w:szCs w:val="24"/>
              </w:rPr>
              <w:t>гебе</w:t>
            </w:r>
            <w:r w:rsidR="00EF37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ҙ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е Международному дню защиты детей</w:t>
            </w:r>
          </w:p>
        </w:tc>
        <w:tc>
          <w:tcPr>
            <w:tcW w:w="1417" w:type="dxa"/>
          </w:tcPr>
          <w:p w:rsidR="00254C00" w:rsidRPr="002878B5" w:rsidRDefault="00254C00" w:rsidP="00927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9" w:type="dxa"/>
          </w:tcPr>
          <w:p w:rsidR="00254C00" w:rsidRPr="002878B5" w:rsidRDefault="00254C0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с.Саитбаба</w:t>
            </w:r>
          </w:p>
          <w:p w:rsidR="00254C00" w:rsidRPr="002878B5" w:rsidRDefault="00254C0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Гафурийского района</w:t>
            </w:r>
          </w:p>
        </w:tc>
        <w:tc>
          <w:tcPr>
            <w:tcW w:w="2977" w:type="dxa"/>
          </w:tcPr>
          <w:p w:rsidR="00254C00" w:rsidRPr="002878B5" w:rsidRDefault="00254C0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«Саитбаба»</w:t>
            </w:r>
          </w:p>
        </w:tc>
      </w:tr>
      <w:tr w:rsidR="00927FDB" w:rsidTr="007B2B0E">
        <w:tc>
          <w:tcPr>
            <w:tcW w:w="567" w:type="dxa"/>
          </w:tcPr>
          <w:p w:rsidR="00927FDB" w:rsidRPr="008666B8" w:rsidRDefault="00927FDB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927FDB" w:rsidRPr="00927FDB" w:rsidRDefault="00927FDB" w:rsidP="00927FDB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 w:rsidRPr="00927FDB">
              <w:rPr>
                <w:color w:val="000000"/>
              </w:rPr>
              <w:t>Онлайн мероприятие «Дети наше будущее», дистанционный творческий конкурс, посвященны</w:t>
            </w:r>
            <w:r>
              <w:rPr>
                <w:color w:val="000000"/>
                <w:lang w:val="ba-RU"/>
              </w:rPr>
              <w:t>е</w:t>
            </w:r>
            <w:r w:rsidRPr="00927FDB">
              <w:rPr>
                <w:color w:val="000000"/>
              </w:rPr>
              <w:t xml:space="preserve"> Междуна</w:t>
            </w:r>
            <w:r>
              <w:rPr>
                <w:color w:val="000000"/>
              </w:rPr>
              <w:t>родному дню защиты детей</w:t>
            </w:r>
          </w:p>
        </w:tc>
        <w:tc>
          <w:tcPr>
            <w:tcW w:w="1417" w:type="dxa"/>
          </w:tcPr>
          <w:p w:rsidR="00927FDB" w:rsidRPr="00927FDB" w:rsidRDefault="00927FDB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DB">
              <w:rPr>
                <w:rFonts w:ascii="Times New Roman" w:eastAsia="Calibri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9" w:type="dxa"/>
          </w:tcPr>
          <w:p w:rsidR="00123BB0" w:rsidRDefault="00123BB0" w:rsidP="0092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Сургут </w:t>
            </w:r>
          </w:p>
          <w:p w:rsidR="00927FDB" w:rsidRPr="00123BB0" w:rsidRDefault="00123BB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области</w:t>
            </w:r>
          </w:p>
        </w:tc>
        <w:tc>
          <w:tcPr>
            <w:tcW w:w="2977" w:type="dxa"/>
          </w:tcPr>
          <w:p w:rsidR="00927FDB" w:rsidRPr="00927FDB" w:rsidRDefault="00927FDB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ДДН РБ - башкирский ИКЦ в Тюменской области</w:t>
            </w:r>
          </w:p>
        </w:tc>
      </w:tr>
      <w:tr w:rsidR="00F0459B" w:rsidTr="007B2B0E">
        <w:tc>
          <w:tcPr>
            <w:tcW w:w="567" w:type="dxa"/>
          </w:tcPr>
          <w:p w:rsidR="00F0459B" w:rsidRPr="008666B8" w:rsidRDefault="00F0459B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F0459B" w:rsidRDefault="00F0459B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творческий конкурс </w:t>
            </w:r>
            <w:r w:rsidRPr="008565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Балалар – беҙҙе</w:t>
            </w:r>
            <w:r w:rsidRPr="00D543C4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киләсәгебеҙ</w:t>
            </w:r>
            <w:r w:rsidRPr="00856540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дню защиты детей</w:t>
            </w:r>
          </w:p>
        </w:tc>
        <w:tc>
          <w:tcPr>
            <w:tcW w:w="1417" w:type="dxa"/>
          </w:tcPr>
          <w:p w:rsidR="00F0459B" w:rsidRDefault="00F0459B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7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3119" w:type="dxa"/>
          </w:tcPr>
          <w:p w:rsidR="00F0459B" w:rsidRDefault="00F0459B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  <w:p w:rsidR="00F0459B" w:rsidRPr="00A84D14" w:rsidRDefault="00F0459B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977" w:type="dxa"/>
          </w:tcPr>
          <w:p w:rsidR="00F0459B" w:rsidRDefault="00F0459B" w:rsidP="00E06990">
            <w:pPr>
              <w:tabs>
                <w:tab w:val="left" w:pos="11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башкирский </w:t>
            </w:r>
            <w:r w:rsidRPr="00856540">
              <w:rPr>
                <w:rFonts w:ascii="Times New Roman" w:hAnsi="Times New Roman" w:cs="Times New Roman"/>
                <w:sz w:val="24"/>
                <w:szCs w:val="24"/>
              </w:rPr>
              <w:t>ИКЦ в Оренбургской области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Онлайн рассказ «Многодетная семья»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посвященный Международному дню защиты детей</w:t>
            </w:r>
          </w:p>
        </w:tc>
        <w:tc>
          <w:tcPr>
            <w:tcW w:w="1417" w:type="dxa"/>
          </w:tcPr>
          <w:p w:rsidR="00E475C8" w:rsidRPr="00E475C8" w:rsidRDefault="00E475C8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3119" w:type="dxa"/>
          </w:tcPr>
          <w:p w:rsidR="00E475C8" w:rsidRP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Бардымского района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Пермского края</w:t>
            </w:r>
          </w:p>
        </w:tc>
        <w:tc>
          <w:tcPr>
            <w:tcW w:w="2977" w:type="dxa"/>
          </w:tcPr>
          <w:p w:rsidR="00E475C8" w:rsidRP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башкирский ИКЦ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в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Онлайн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«Балалар- беҙҙең киләсәк!»,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истанционный творческий конкурс</w:t>
            </w:r>
          </w:p>
        </w:tc>
        <w:tc>
          <w:tcPr>
            <w:tcW w:w="1417" w:type="dxa"/>
          </w:tcPr>
          <w:p w:rsidR="00E475C8" w:rsidRPr="00E475C8" w:rsidRDefault="00E475C8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E475C8" w:rsidRPr="00E475C8" w:rsidRDefault="00E475C8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E475C8" w:rsidRP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977" w:type="dxa"/>
          </w:tcPr>
          <w:p w:rsidR="00E475C8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E475C8" w:rsidRPr="00E475C8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Свердловской области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Онлайн мероприятие «Дети наше будущее»,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посвященное Международному д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ню защиты детей и Десятилетию детства в Российской Федерации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01.06.</w:t>
            </w:r>
          </w:p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ИКЦ «Никольский храм»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433736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Подведение итогов онлайн-конкурса детских рисунков «По дорогам русских сказок», 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русский ИКЦ 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Онлайн м</w:t>
            </w:r>
            <w:r w:rsidRPr="002878B5">
              <w:rPr>
                <w:b w:val="0"/>
                <w:sz w:val="24"/>
                <w:szCs w:val="24"/>
              </w:rPr>
              <w:t>астер-класс «Ку</w:t>
            </w:r>
            <w:r>
              <w:rPr>
                <w:b w:val="0"/>
                <w:sz w:val="24"/>
                <w:szCs w:val="24"/>
              </w:rPr>
              <w:t>кольный театр своими руками», посвященный Международному д</w:t>
            </w:r>
            <w:r w:rsidRPr="002878B5">
              <w:rPr>
                <w:b w:val="0"/>
                <w:sz w:val="24"/>
                <w:szCs w:val="24"/>
              </w:rPr>
              <w:t>ню защиты детей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с.Надеждино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Белебеевского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Аксаковский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E31E1D" w:rsidRDefault="00E475C8" w:rsidP="00927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Дистанционный творческий конкурс,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посвященный Международному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ню защиты детей</w:t>
            </w:r>
          </w:p>
        </w:tc>
        <w:tc>
          <w:tcPr>
            <w:tcW w:w="1417" w:type="dxa"/>
          </w:tcPr>
          <w:p w:rsidR="00E475C8" w:rsidRPr="00E31E1D" w:rsidRDefault="00E475C8" w:rsidP="0092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с.Буздяк</w:t>
            </w:r>
          </w:p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Буздякского района 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татарский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 видео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обзор детских рисунков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«Fröhliches Karussell» (в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есёлая карусель)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с.Пришиб  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немецкий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9B0DE9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презентация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интересных детских фотографий «Шудо пичи дыр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частливое детство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ню защиты 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с.Новые Татышлы Татышлинского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удмуртский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/>
                <w:sz w:val="24"/>
                <w:szCs w:val="24"/>
              </w:rPr>
              <w:t xml:space="preserve">Онлайн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«Здравствуй, </w:t>
            </w:r>
            <w:r w:rsidRPr="002878B5">
              <w:rPr>
                <w:rFonts w:ascii="Times New Roman" w:hAnsi="Times New Roman"/>
                <w:sz w:val="24"/>
                <w:szCs w:val="24"/>
              </w:rPr>
              <w:t>лето!»  посвященная Международному дню защиты детей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д.М.Горький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латышский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9A11AB" w:rsidRDefault="00E475C8" w:rsidP="00E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Онлайн-конкурс чтецов поэзии К.Киньябулатовой «Будь счастливой, Родина моя»</w:t>
            </w:r>
          </w:p>
        </w:tc>
        <w:tc>
          <w:tcPr>
            <w:tcW w:w="1417" w:type="dxa"/>
          </w:tcPr>
          <w:p w:rsidR="00E475C8" w:rsidRPr="00FB58C4" w:rsidRDefault="00E475C8" w:rsidP="00E0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1-30.06.</w:t>
            </w:r>
          </w:p>
          <w:p w:rsidR="00E475C8" w:rsidRPr="00FB58C4" w:rsidRDefault="00E475C8" w:rsidP="00E0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Аргаяшский район, Кунашакский район,</w:t>
            </w:r>
          </w:p>
          <w:p w:rsid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Чебаркульский район,</w:t>
            </w:r>
          </w:p>
          <w:p w:rsidR="00E475C8" w:rsidRPr="009A11AB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2977" w:type="dxa"/>
          </w:tcPr>
          <w:p w:rsidR="00E475C8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E475C8" w:rsidRPr="00927FDB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Челябинской области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презентация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«Сабантуй – башкирский народный праздник»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.Троицк </w:t>
            </w:r>
          </w:p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ИКЦ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Канзафар-бия 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927FDB" w:rsidRDefault="00E475C8" w:rsidP="00927FDB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 w:rsidRPr="00927FDB">
              <w:rPr>
                <w:color w:val="000000"/>
              </w:rPr>
              <w:t>Онлайн мероприятие «Сабантуй – башк</w:t>
            </w:r>
            <w:r>
              <w:rPr>
                <w:color w:val="000000"/>
              </w:rPr>
              <w:t>ирский народный праздник»</w:t>
            </w:r>
          </w:p>
        </w:tc>
        <w:tc>
          <w:tcPr>
            <w:tcW w:w="1417" w:type="dxa"/>
          </w:tcPr>
          <w:p w:rsidR="00E475C8" w:rsidRPr="00927FDB" w:rsidRDefault="00E475C8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DB">
              <w:rPr>
                <w:rFonts w:ascii="Times New Roman" w:eastAsia="Calibri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3119" w:type="dxa"/>
          </w:tcPr>
          <w:p w:rsidR="00E475C8" w:rsidRDefault="00E475C8" w:rsidP="00123B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Сургут </w:t>
            </w:r>
          </w:p>
          <w:p w:rsidR="00E475C8" w:rsidRPr="00927FDB" w:rsidRDefault="00E475C8" w:rsidP="00123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области</w:t>
            </w:r>
          </w:p>
        </w:tc>
        <w:tc>
          <w:tcPr>
            <w:tcW w:w="2977" w:type="dxa"/>
          </w:tcPr>
          <w:p w:rsidR="00E475C8" w:rsidRPr="00927FDB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ДДН РБ - башкирский ИКЦ в Тюменской области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Онлайн урок «…У лукоморья дуб зеленый…»,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Пушкинскому дню России -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Дню русского языка  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с.Усень-Ивановское Белебеевского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Цветаевский литературный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Онлайн и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нфо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рмационный 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урок «Троица - зеленые святки»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05.06.</w:t>
            </w:r>
          </w:p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ИКЦ «Никольский храм»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433736" w:rsidRDefault="00E475C8" w:rsidP="00927FDB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Онлайн презентация </w:t>
            </w:r>
            <w:r w:rsidRPr="002878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чувашских национальных блюд «День чувашской кухни»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с.Суук-Чишма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Кармаскалинского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чувашский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6C2B9C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Очистка родников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Онлайн презентация «Р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одники в марийском народном творчестве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»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 Исполнение п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е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н и частуш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е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к про воду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Уразаево 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Караидельского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марийский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игра-путешествие «</w:t>
            </w:r>
            <w:r w:rsidRPr="002878B5">
              <w:rPr>
                <w:rFonts w:ascii="Times New Roman" w:hAnsi="Times New Roman"/>
                <w:sz w:val="24"/>
                <w:szCs w:val="24"/>
              </w:rPr>
              <w:t>Я в гости к Пушкину спешу», посвященная  Пушкинскому дню России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д.М.Горький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латышский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Свята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ройцы святой»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раздник Троицы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вятой)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 Балтика 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Иглинского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белорусский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Онлайн м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астер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-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 «Плетение венков из березовых веток»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, посвященный празднику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Троица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»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д.Золотоношка 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Стерлитамакского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украинский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диктант, посвященный Пушкинскому дню России – Дню русского языка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с.Саитбаба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Гафурийского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«Саитбаба»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927FDB" w:rsidRDefault="00E475C8" w:rsidP="00927FDB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>Онлайн ф</w:t>
            </w:r>
            <w:r w:rsidRPr="00927FDB">
              <w:rPr>
                <w:color w:val="000000"/>
              </w:rPr>
              <w:t>лешмоб «Читаем Пушкина», посвященный Пушкинскому дню Рос</w:t>
            </w:r>
            <w:r>
              <w:rPr>
                <w:color w:val="000000"/>
              </w:rPr>
              <w:t>сии – Дню русского языка</w:t>
            </w:r>
          </w:p>
        </w:tc>
        <w:tc>
          <w:tcPr>
            <w:tcW w:w="1417" w:type="dxa"/>
          </w:tcPr>
          <w:p w:rsidR="00E475C8" w:rsidRPr="00927FDB" w:rsidRDefault="00E475C8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DB">
              <w:rPr>
                <w:rFonts w:ascii="Times New Roman" w:eastAsia="Calibri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3119" w:type="dxa"/>
          </w:tcPr>
          <w:p w:rsidR="00E475C8" w:rsidRDefault="00E475C8" w:rsidP="00123B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Сургут </w:t>
            </w:r>
          </w:p>
          <w:p w:rsidR="00E475C8" w:rsidRPr="00927FDB" w:rsidRDefault="00E475C8" w:rsidP="00123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области</w:t>
            </w:r>
          </w:p>
        </w:tc>
        <w:tc>
          <w:tcPr>
            <w:tcW w:w="2977" w:type="dxa"/>
          </w:tcPr>
          <w:p w:rsidR="00E475C8" w:rsidRPr="00927FDB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ДДН РБ - башкирский ИКЦ в Тюменской области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Флешмоб «Читаем Пушкина», посвященный Пушкинскому дню России – Дню русского языка 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русский ИКЦ 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презентация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2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Бессмертное имя Пушкин</w:t>
            </w:r>
            <w:r w:rsidRPr="006C2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  <w:t>»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06.06.</w:t>
            </w:r>
          </w:p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ИКЦ «Никольский храм»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9B0DE9" w:rsidRDefault="00E475C8" w:rsidP="00927FDB">
            <w:pPr>
              <w:rPr>
                <w:rFonts w:ascii="Times New Roman" w:hAnsi="Times New Roman" w:cs="Times New Roman"/>
                <w:color w:val="C0504D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Онлайн-презентация села Красный Яр, посвященная Дню села в рамках празднования  Дня Святой Троицы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русский ИКЦ 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Default="00E475C8" w:rsidP="00E069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презентация "Бе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ҙҙ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A7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ғә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ҙҙ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6A74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милли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кейеме" </w:t>
            </w:r>
          </w:p>
        </w:tc>
        <w:tc>
          <w:tcPr>
            <w:tcW w:w="1417" w:type="dxa"/>
          </w:tcPr>
          <w:p w:rsidR="00E475C8" w:rsidRPr="00F0459B" w:rsidRDefault="00E475C8" w:rsidP="00E06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8.06</w:t>
            </w: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119" w:type="dxa"/>
          </w:tcPr>
          <w:p w:rsid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  <w:p w:rsid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977" w:type="dxa"/>
          </w:tcPr>
          <w:p w:rsid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башкирский </w:t>
            </w:r>
            <w:r w:rsidRPr="00856540">
              <w:rPr>
                <w:rFonts w:ascii="Times New Roman" w:hAnsi="Times New Roman" w:cs="Times New Roman"/>
                <w:sz w:val="24"/>
                <w:szCs w:val="24"/>
              </w:rPr>
              <w:t>ИКЦ в Оренбургской области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м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«Мая семя»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оя семья)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 Балтика 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Иглинского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белорусский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м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класс «Веник оберег» из солёного теста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д.Золотоношка 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Стерлитамакского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украинский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E31E1D" w:rsidRDefault="00E475C8" w:rsidP="00927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Онлайн а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кция по приготовлению татарских национальных блюд</w:t>
            </w:r>
          </w:p>
        </w:tc>
        <w:tc>
          <w:tcPr>
            <w:tcW w:w="1417" w:type="dxa"/>
          </w:tcPr>
          <w:p w:rsidR="00E475C8" w:rsidRPr="00E31E1D" w:rsidRDefault="00E475C8" w:rsidP="0092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10.06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с.Буздяк</w:t>
            </w:r>
          </w:p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Буздякского района 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татарский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Онлайн обзор «Самые знамениты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достопримечательности России»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России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 Балтика 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Иглинского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белорусский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92240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 w:rsidRPr="003427ED">
              <w:t xml:space="preserve">Районный детский </w:t>
            </w:r>
            <w:r>
              <w:t xml:space="preserve">онлайн </w:t>
            </w:r>
            <w:r w:rsidRPr="003427ED">
              <w:t>конкурс исполнителей башкирской песни «Тамсылар</w:t>
            </w:r>
            <w:r>
              <w:t>»</w:t>
            </w:r>
          </w:p>
        </w:tc>
        <w:tc>
          <w:tcPr>
            <w:tcW w:w="1417" w:type="dxa"/>
          </w:tcPr>
          <w:p w:rsidR="00E475C8" w:rsidRPr="00292240" w:rsidRDefault="00E475C8" w:rsidP="00E069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10-20.06.</w:t>
            </w:r>
          </w:p>
        </w:tc>
        <w:tc>
          <w:tcPr>
            <w:tcW w:w="3119" w:type="dxa"/>
          </w:tcPr>
          <w:p w:rsidR="00E475C8" w:rsidRPr="00292240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Аргаяшский район</w:t>
            </w:r>
          </w:p>
        </w:tc>
        <w:tc>
          <w:tcPr>
            <w:tcW w:w="2977" w:type="dxa"/>
          </w:tcPr>
          <w:p w:rsidR="00E475C8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E475C8" w:rsidRPr="00927FDB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Челябинской области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878B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викторина, посвященна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878B5">
              <w:rPr>
                <w:rFonts w:ascii="Times New Roman" w:eastAsia="Times New Roman" w:hAnsi="Times New Roman" w:cs="Times New Roman"/>
                <w:sz w:val="24"/>
                <w:szCs w:val="24"/>
              </w:rPr>
              <w:t>Дню России “Рәсәй – великая держава”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.Троицк </w:t>
            </w:r>
          </w:p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ИКЦ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Канзафар-бия 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Онлайн мероприятие «Сабантуй – башкирский народный праздник». Фотор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епортаж с историческими фактами</w:t>
            </w:r>
          </w:p>
        </w:tc>
        <w:tc>
          <w:tcPr>
            <w:tcW w:w="1417" w:type="dxa"/>
          </w:tcPr>
          <w:p w:rsidR="00E475C8" w:rsidRPr="00E475C8" w:rsidRDefault="00E475C8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E475C8" w:rsidRPr="00E475C8" w:rsidRDefault="00E475C8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977" w:type="dxa"/>
          </w:tcPr>
          <w:p w:rsidR="00E475C8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E475C8" w:rsidRPr="00E475C8" w:rsidRDefault="00E475C8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Свердловской области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Онлайн урок «Моя деревня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- капелька России», посвященный 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Дню</w:t>
            </w:r>
            <w:r w:rsidRPr="002878B5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2B9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России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E475C8" w:rsidRPr="002878B5" w:rsidRDefault="00E475C8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с.Усень-Ивановское Белебеевского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Цветаевский литературный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 xml:space="preserve">Патриотический онлайн 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white"/>
              </w:rPr>
              <w:t>час «Россия – Родина моя…», посвященный Дню России</w:t>
            </w:r>
          </w:p>
        </w:tc>
        <w:tc>
          <w:tcPr>
            <w:tcW w:w="1417" w:type="dxa"/>
          </w:tcPr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11.06.</w:t>
            </w:r>
          </w:p>
          <w:p w:rsidR="00E475C8" w:rsidRPr="002878B5" w:rsidRDefault="00E475C8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ИКЦ «Никольский храм»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лэшмоб в социальных сетях «12 июня — День России»</w:t>
            </w:r>
          </w:p>
          <w:p w:rsidR="00E475C8" w:rsidRPr="002878B5" w:rsidRDefault="00E475C8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E475C8" w:rsidRPr="002878B5" w:rsidRDefault="00E475C8" w:rsidP="00287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11.06.</w:t>
            </w:r>
          </w:p>
        </w:tc>
        <w:tc>
          <w:tcPr>
            <w:tcW w:w="3119" w:type="dxa"/>
          </w:tcPr>
          <w:p w:rsidR="00E475C8" w:rsidRPr="002878B5" w:rsidRDefault="00E475C8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с.Пришиб  </w:t>
            </w:r>
          </w:p>
          <w:p w:rsidR="00E475C8" w:rsidRPr="002878B5" w:rsidRDefault="00E475C8" w:rsidP="002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475C8" w:rsidRPr="002878B5" w:rsidRDefault="00E475C8" w:rsidP="002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немецкий ИКЦ</w:t>
            </w:r>
          </w:p>
        </w:tc>
      </w:tr>
      <w:tr w:rsidR="00E475C8" w:rsidTr="007B2B0E">
        <w:tc>
          <w:tcPr>
            <w:tcW w:w="567" w:type="dxa"/>
          </w:tcPr>
          <w:p w:rsidR="00E475C8" w:rsidRPr="008666B8" w:rsidRDefault="00E475C8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475C8" w:rsidRPr="002878B5" w:rsidRDefault="00E475C8" w:rsidP="00927FDB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878B5">
              <w:t>Онлайн</w:t>
            </w:r>
            <w:r>
              <w:t xml:space="preserve"> </w:t>
            </w:r>
            <w:r w:rsidRPr="002878B5">
              <w:t xml:space="preserve">презентация </w:t>
            </w:r>
            <w:r>
              <w:t xml:space="preserve">«Головные уборы </w:t>
            </w:r>
            <w:r w:rsidRPr="002878B5">
              <w:t>прибалтов»</w:t>
            </w:r>
          </w:p>
          <w:p w:rsidR="00E475C8" w:rsidRPr="002878B5" w:rsidRDefault="00E475C8" w:rsidP="00927F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75C8" w:rsidRPr="002878B5" w:rsidRDefault="00E475C8" w:rsidP="00927F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</w:p>
        </w:tc>
        <w:tc>
          <w:tcPr>
            <w:tcW w:w="3119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д.М.Горький</w:t>
            </w:r>
          </w:p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Архангельского района</w:t>
            </w:r>
          </w:p>
        </w:tc>
        <w:tc>
          <w:tcPr>
            <w:tcW w:w="2977" w:type="dxa"/>
          </w:tcPr>
          <w:p w:rsidR="00E475C8" w:rsidRPr="002878B5" w:rsidRDefault="00E475C8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латышский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FD020F" w:rsidRDefault="00E06990" w:rsidP="00E069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Дни С. Юлаева в Республике Башкортостан.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 презентация «</w:t>
            </w: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След Салавата в Караидельском районе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. Исторические факт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в статьях и газетных вырезках</w:t>
            </w: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</w:t>
            </w: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E06990" w:rsidRPr="00FD020F" w:rsidRDefault="00E06990" w:rsidP="00E06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д. Уразаево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eastAsia="Calibri" w:hAnsi="Times New Roman" w:cs="Times New Roman"/>
                <w:sz w:val="24"/>
                <w:szCs w:val="24"/>
              </w:rPr>
              <w:t>Караидельского района</w:t>
            </w:r>
          </w:p>
        </w:tc>
        <w:tc>
          <w:tcPr>
            <w:tcW w:w="2977" w:type="dxa"/>
          </w:tcPr>
          <w:p w:rsidR="00E06990" w:rsidRPr="00FD020F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Филиал ГБУ ДДН РБ – марийский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выставка «Салават – национальная гордость Башкортостана»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11-16.06.</w:t>
            </w:r>
          </w:p>
          <w:p w:rsidR="00E06990" w:rsidRPr="00227823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ч.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Буздяк </w:t>
            </w:r>
          </w:p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Буздякского района</w:t>
            </w:r>
          </w:p>
        </w:tc>
        <w:tc>
          <w:tcPr>
            <w:tcW w:w="2977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8F06B4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видео</w:t>
            </w:r>
            <w:r w:rsidRPr="008F06B4">
              <w:rPr>
                <w:rFonts w:ascii="Times New Roman" w:hAnsi="Times New Roman" w:cs="Times New Roman"/>
                <w:sz w:val="24"/>
                <w:szCs w:val="24"/>
              </w:rPr>
              <w:t>обзор «Салават Юлаев - славный сын башкирского народа»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F06B4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990" w:rsidRPr="008F06B4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B4">
              <w:rPr>
                <w:rFonts w:ascii="Times New Roman" w:hAnsi="Times New Roman" w:cs="Times New Roman"/>
                <w:sz w:val="24"/>
                <w:szCs w:val="24"/>
              </w:rPr>
              <w:t>с. Балтика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B4">
              <w:rPr>
                <w:rFonts w:ascii="Times New Roman" w:hAnsi="Times New Roman" w:cs="Times New Roman"/>
                <w:sz w:val="24"/>
                <w:szCs w:val="24"/>
              </w:rPr>
              <w:t>Иглинского района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презентация «В созвездии Салавата Юлаева»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E06990" w:rsidRPr="00227823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19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д.М.Горький Архангельского района</w:t>
            </w:r>
          </w:p>
        </w:tc>
        <w:tc>
          <w:tcPr>
            <w:tcW w:w="2977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 ДДН РБ – латышский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4A6A18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  <w:lang w:val="ba-RU"/>
              </w:rPr>
              <w:t xml:space="preserve">Онлайн информационный час </w:t>
            </w:r>
            <w:r w:rsidRPr="00856540">
              <w:rPr>
                <w:color w:val="000000"/>
              </w:rPr>
              <w:t>"</w:t>
            </w:r>
            <w:r>
              <w:rPr>
                <w:color w:val="000000"/>
                <w:lang w:val="ba-RU"/>
              </w:rPr>
              <w:t>Беҙ халыҡтар берлеге менән көслөбөҙ</w:t>
            </w:r>
            <w:r w:rsidRPr="00856540">
              <w:rPr>
                <w:color w:val="000000"/>
              </w:rPr>
              <w:t>"</w:t>
            </w:r>
            <w:r>
              <w:rPr>
                <w:color w:val="000000"/>
                <w:lang w:val="ba-RU"/>
              </w:rPr>
              <w:t>, посвященный Дню России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E06990" w:rsidRPr="00F0459B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ГБУ ДДН РБ - башкирский ИКЦ в </w:t>
            </w:r>
            <w:r w:rsidRPr="00856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Оренбургской области 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Онлайн презентация «Россия – родина моя»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посвященная Дню России</w:t>
            </w:r>
          </w:p>
        </w:tc>
        <w:tc>
          <w:tcPr>
            <w:tcW w:w="1417" w:type="dxa"/>
          </w:tcPr>
          <w:p w:rsidR="00E06990" w:rsidRPr="00E475C8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Бардымского района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Пермского края</w:t>
            </w:r>
          </w:p>
        </w:tc>
        <w:tc>
          <w:tcPr>
            <w:tcW w:w="2977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башкирский ИКЦ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в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День памяти</w:t>
            </w:r>
            <w:r w:rsidRPr="002878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посвящённ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ый</w:t>
            </w:r>
            <w:r w:rsidRPr="002878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празднику Троице. Онлайн беседа о праздновании чувашами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праздника «</w:t>
            </w:r>
            <w:r w:rsidRPr="002878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Семик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E06990" w:rsidRPr="002878B5" w:rsidRDefault="00E06990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с.Суук-Чишма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Кармаскалинского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чувашский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6C2B9C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презентация 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Марийский народный праздник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Семык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Обзор изданий с з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аметка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Семык»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Уразаево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Караидельского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марийский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B0DE9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презентация «Удмурты России», посвященная Дню России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с.Новые Татышлы Татышлинского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удмуртский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FD020F" w:rsidRDefault="00E06990" w:rsidP="00E0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 w:rsidRPr="00FD02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памятником Салават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Юлаева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990" w:rsidRPr="00FD020F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3119" w:type="dxa"/>
          </w:tcPr>
          <w:p w:rsidR="00E06990" w:rsidRPr="00FD020F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. Новые Татышлы Татышлинского района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 ДДН РБ – удмуртский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FD020F" w:rsidRDefault="00E06990" w:rsidP="00E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Онлайн урок “Наш герой Салават”</w:t>
            </w:r>
          </w:p>
        </w:tc>
        <w:tc>
          <w:tcPr>
            <w:tcW w:w="1417" w:type="dxa"/>
          </w:tcPr>
          <w:p w:rsidR="00E06990" w:rsidRDefault="00E06990" w:rsidP="00E0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06990" w:rsidRDefault="00E06990" w:rsidP="00E0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E06990" w:rsidRPr="00FD020F" w:rsidRDefault="00E06990" w:rsidP="00E0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Default="00E06990" w:rsidP="00E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д. Троицк </w:t>
            </w:r>
          </w:p>
          <w:p w:rsidR="00E06990" w:rsidRPr="00FD020F" w:rsidRDefault="00E06990" w:rsidP="00E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  <w:p w:rsidR="00E06990" w:rsidRPr="00FD020F" w:rsidRDefault="00E06990" w:rsidP="00E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990" w:rsidRPr="00FD020F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башкирский ИКЦ 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br/>
              <w:t>им. Канзафар-бия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презентация «Экспонаты эпохи 18 века, макеты-муляжи оружия участников Крестьянской войны»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12-16.06.</w:t>
            </w:r>
          </w:p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  <w:p w:rsidR="00E06990" w:rsidRPr="00227823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Темясово </w:t>
            </w:r>
          </w:p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Баймакского района</w:t>
            </w:r>
          </w:p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башкирский ИКЦ «Темясово»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0012D6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семейный квест «Потомки Салавата отступать не умеют»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E06990" w:rsidRPr="00227823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Красный Яр </w:t>
            </w:r>
          </w:p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Уфимского района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русский ИКЦ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«Красный Яр»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92240" w:rsidRDefault="00E06990" w:rsidP="00E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240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292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292240">
              <w:rPr>
                <w:rFonts w:ascii="Times New Roman" w:hAnsi="Times New Roman" w:cs="Times New Roman"/>
                <w:sz w:val="24"/>
                <w:szCs w:val="24"/>
              </w:rPr>
              <w:t xml:space="preserve"> «Сабантуй – башкирский народный праздник»</w:t>
            </w:r>
          </w:p>
        </w:tc>
        <w:tc>
          <w:tcPr>
            <w:tcW w:w="1417" w:type="dxa"/>
          </w:tcPr>
          <w:p w:rsidR="00E06990" w:rsidRPr="007B483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Аргаяшский район, Кунашакский район,</w:t>
            </w:r>
          </w:p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Чебаркульский район,</w:t>
            </w:r>
          </w:p>
          <w:p w:rsidR="00E06990" w:rsidRPr="009A11AB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2977" w:type="dxa"/>
          </w:tcPr>
          <w:p w:rsidR="00E06990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E06990" w:rsidRPr="00927FDB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Челябинской области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0012D6" w:rsidRDefault="00E06990" w:rsidP="00E069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0012D6">
              <w:rPr>
                <w:rFonts w:ascii="Times New Roman" w:hAnsi="Times New Roman" w:cs="Times New Roman"/>
                <w:sz w:val="24"/>
                <w:szCs w:val="24"/>
              </w:rPr>
              <w:t>рассказ «Салават Юлаев – славный сын своего народа», посвященный Дню рождения Салавата Юлаева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12D6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06990" w:rsidRPr="000012D6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E06990" w:rsidRPr="000012D6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6">
              <w:rPr>
                <w:rFonts w:ascii="Times New Roman" w:hAnsi="Times New Roman" w:cs="Times New Roman"/>
                <w:sz w:val="24"/>
                <w:szCs w:val="24"/>
              </w:rPr>
              <w:t>с. Усень-Ивановское Белебеевского района</w:t>
            </w:r>
          </w:p>
          <w:p w:rsidR="00E06990" w:rsidRPr="000012D6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Цветаевский литературный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0012D6" w:rsidRDefault="00E06990" w:rsidP="00E06990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012D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Онлайн презентация «Салават Юлаев»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06990" w:rsidRPr="00F66F69" w:rsidRDefault="00E06990" w:rsidP="00E069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19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F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 Суук-Чишма Кармаскалинского района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чувашский </w:t>
            </w:r>
            <w:r w:rsidRPr="00FD020F">
              <w:rPr>
                <w:rFonts w:ascii="Times New Roman" w:hAnsi="Times New Roman" w:cs="Times New Roman"/>
                <w:sz w:val="24"/>
                <w:szCs w:val="24"/>
              </w:rPr>
              <w:t>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0012D6" w:rsidRDefault="00E06990" w:rsidP="00E069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12D6">
              <w:rPr>
                <w:rFonts w:ascii="Times New Roman" w:hAnsi="Times New Roman" w:cs="Times New Roman"/>
                <w:sz w:val="24"/>
                <w:szCs w:val="24"/>
              </w:rPr>
              <w:t>Онлайн презентация «Салават Юлаев-линость в истории»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12D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990" w:rsidRPr="000012D6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ч.</w:t>
            </w:r>
            <w:r w:rsidRPr="00001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06990" w:rsidRPr="000012D6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Золотоношка </w:t>
            </w:r>
            <w:r w:rsidRPr="0000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Стерлитамакского района</w:t>
            </w:r>
          </w:p>
        </w:tc>
        <w:tc>
          <w:tcPr>
            <w:tcW w:w="2977" w:type="dxa"/>
          </w:tcPr>
          <w:p w:rsidR="00E06990" w:rsidRPr="000012D6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ГБУ ДДН РБ – </w:t>
            </w:r>
            <w:r w:rsidRPr="00001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E31E1D" w:rsidRDefault="00E06990" w:rsidP="00927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кулинарный конкурс по приготовлению «Бэлеш»</w:t>
            </w:r>
          </w:p>
        </w:tc>
        <w:tc>
          <w:tcPr>
            <w:tcW w:w="1417" w:type="dxa"/>
          </w:tcPr>
          <w:p w:rsidR="00E06990" w:rsidRPr="00E31E1D" w:rsidRDefault="00E06990" w:rsidP="0092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с.Буздяк</w:t>
            </w:r>
          </w:p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Буздякского района 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татарский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час истории «Һин беҙҙең күңелдәрҙә, Салауат»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E06990" w:rsidRPr="00227823" w:rsidRDefault="00E06990" w:rsidP="00E069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Саитбаба </w:t>
            </w:r>
          </w:p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Гафурийского района</w:t>
            </w:r>
          </w:p>
          <w:p w:rsidR="00E06990" w:rsidRPr="00227823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6990" w:rsidRPr="00227823" w:rsidRDefault="00E06990" w:rsidP="00E06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башкирский ИКЦ «Саитбаба»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3005C4" w:rsidRDefault="00E06990" w:rsidP="00E0699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 познавательная программа-презентация «Наш герой - Салават Юлаев»</w:t>
            </w:r>
          </w:p>
        </w:tc>
        <w:tc>
          <w:tcPr>
            <w:tcW w:w="1417" w:type="dxa"/>
          </w:tcPr>
          <w:p w:rsidR="00E06990" w:rsidRDefault="00E06990" w:rsidP="00E069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16.06.</w:t>
            </w:r>
          </w:p>
          <w:p w:rsidR="00E06990" w:rsidRDefault="00E06990" w:rsidP="00E069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16.00 ч.</w:t>
            </w:r>
          </w:p>
        </w:tc>
        <w:tc>
          <w:tcPr>
            <w:tcW w:w="3119" w:type="dxa"/>
          </w:tcPr>
          <w:p w:rsidR="00E06990" w:rsidRPr="003005C4" w:rsidRDefault="00E06990" w:rsidP="00E069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05C4">
              <w:rPr>
                <w:rFonts w:ascii="Times New Roman" w:hAnsi="Times New Roman"/>
                <w:color w:val="000000"/>
                <w:sz w:val="24"/>
                <w:szCs w:val="24"/>
              </w:rPr>
              <w:t>с. Николо-Березовка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05C4">
              <w:rPr>
                <w:rFonts w:ascii="Times New Roman" w:hAnsi="Times New Roman"/>
                <w:color w:val="000000"/>
                <w:sz w:val="24"/>
                <w:szCs w:val="24"/>
              </w:rPr>
              <w:t>Краснокамского района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ИКЦ «Никольский храм»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A84D14" w:rsidRDefault="00E06990" w:rsidP="00E0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Салават Юлаев – беҙҙе</w:t>
            </w:r>
            <w:r w:rsidRPr="006A74F8">
              <w:rPr>
                <w:rFonts w:ascii="Times New Roman" w:hAnsi="Times New Roman" w:cs="Times New Roman"/>
                <w:sz w:val="24"/>
                <w:szCs w:val="24"/>
              </w:rPr>
              <w:t>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герой!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06990" w:rsidRPr="004A6A18" w:rsidRDefault="00E06990" w:rsidP="00E0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6990" w:rsidRPr="004A6A18" w:rsidRDefault="00E06990" w:rsidP="00E0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  <w:p w:rsidR="00E06990" w:rsidRDefault="00E06990" w:rsidP="00E0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856540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ИКЦ в Оренбургской области 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Онлайн поэтический час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«День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ождения батыра Салавата Юлаева»</w:t>
            </w:r>
          </w:p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90" w:rsidRPr="00E475C8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977" w:type="dxa"/>
          </w:tcPr>
          <w:p w:rsidR="00E06990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E06990" w:rsidRPr="00E475C8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Свердловской области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43373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Онлайн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Kartoffelsalat» (немецкий к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артофельный салат)</w:t>
            </w:r>
          </w:p>
        </w:tc>
        <w:tc>
          <w:tcPr>
            <w:tcW w:w="1417" w:type="dxa"/>
          </w:tcPr>
          <w:p w:rsidR="00E06990" w:rsidRPr="002878B5" w:rsidRDefault="00E06990" w:rsidP="0028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16.06.</w:t>
            </w:r>
          </w:p>
        </w:tc>
        <w:tc>
          <w:tcPr>
            <w:tcW w:w="3119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с.Пришиб  </w:t>
            </w:r>
          </w:p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немецкий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в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обзор «В гостях у мастериц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белорусских ремесел»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 Балтика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Иглинского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белорусский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6C2B9C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презентация «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Йӱр пучымымш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ождливая каша) – обряд вызывания дождя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Уразаево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Караидельского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марийский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мастер-класс «Шар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-цветок» из ватних палочек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</w:t>
            </w:r>
          </w:p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д.Золотоношка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Стерлитамакского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украинский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6C2B9C" w:rsidRDefault="00E06990" w:rsidP="00927F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м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астер-класс </w:t>
            </w:r>
            <w:r w:rsidRPr="006C2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Вязанная салфетка</w:t>
            </w:r>
            <w:r w:rsidRPr="006C2B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17.06.</w:t>
            </w:r>
          </w:p>
          <w:p w:rsidR="00E06990" w:rsidRPr="002878B5" w:rsidRDefault="00E06990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ИКЦ «Никольский храм»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B0DE9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видеопрезентация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«Удмуртский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 «Вось» («Моление»)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с.Новые Татышлы Татышлинского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удмуртский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Онлайн рассказ «</w:t>
            </w:r>
            <w:r w:rsidRPr="006C2B9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За годом – год, за веком – век,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</w:t>
            </w:r>
            <w:r w:rsidRPr="006C2B9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а полосою полоса…», посвященный </w:t>
            </w:r>
            <w:r w:rsidRPr="006C2B9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110</w:t>
            </w:r>
            <w:r w:rsidRPr="002878B5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 со дня рождения писателя, поэта и общественного деятеля</w:t>
            </w:r>
            <w:r w:rsidRPr="006C2B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C2B9C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Александра Твардовского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с.Усень-Ивановское Белебеевского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Цветаевский литературный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433736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презентация «Ф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отохроника «История села Балтика»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 Балтика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Иглинского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белорусский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Онла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 урок, посвященный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рождения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Мажита Гафури  “Мажит Гафури – первый 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Народный поэт Башкирской АССР»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.Троицк </w:t>
            </w:r>
          </w:p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ИКЦ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Канзафар-бия 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7FDB" w:rsidRDefault="00E06990" w:rsidP="00927FDB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 w:rsidRPr="00927FDB">
              <w:rPr>
                <w:color w:val="000000"/>
              </w:rPr>
              <w:t>Онлайн лекция</w:t>
            </w:r>
            <w:r>
              <w:rPr>
                <w:color w:val="000000"/>
                <w:lang w:val="ba-RU"/>
              </w:rPr>
              <w:t xml:space="preserve"> </w:t>
            </w:r>
            <w:r w:rsidRPr="00927FDB">
              <w:rPr>
                <w:color w:val="000000"/>
              </w:rPr>
              <w:t>“Мажит Гафури – первый Народн</w:t>
            </w:r>
            <w:r>
              <w:rPr>
                <w:color w:val="000000"/>
              </w:rPr>
              <w:t>ый поэт Башкирской АССР»</w:t>
            </w:r>
            <w:r w:rsidRPr="00927FDB">
              <w:rPr>
                <w:color w:val="000000"/>
              </w:rPr>
              <w:t>, посвященн</w:t>
            </w:r>
            <w:r>
              <w:rPr>
                <w:color w:val="000000"/>
                <w:lang w:val="ba-RU"/>
              </w:rPr>
              <w:t>ая</w:t>
            </w:r>
            <w:r w:rsidRPr="00927FDB">
              <w:rPr>
                <w:color w:val="000000"/>
              </w:rPr>
              <w:t xml:space="preserve"> дню рождения Мажита Гафури </w:t>
            </w:r>
          </w:p>
        </w:tc>
        <w:tc>
          <w:tcPr>
            <w:tcW w:w="1417" w:type="dxa"/>
          </w:tcPr>
          <w:p w:rsidR="00E06990" w:rsidRPr="00927FDB" w:rsidRDefault="00E06990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DB">
              <w:rPr>
                <w:rFonts w:ascii="Times New Roman" w:eastAsia="Calibri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3119" w:type="dxa"/>
          </w:tcPr>
          <w:p w:rsidR="00E06990" w:rsidRDefault="00E06990" w:rsidP="00123B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Сургут </w:t>
            </w:r>
          </w:p>
          <w:p w:rsidR="00E06990" w:rsidRPr="00927FDB" w:rsidRDefault="00E06990" w:rsidP="00123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области</w:t>
            </w:r>
          </w:p>
        </w:tc>
        <w:tc>
          <w:tcPr>
            <w:tcW w:w="2977" w:type="dxa"/>
          </w:tcPr>
          <w:p w:rsidR="00E06990" w:rsidRPr="00927FDB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ДДН РБ - башкирский ИКЦ в Тюменской области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B0DE9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Флещмоб «Читаем стихи Твардовского»,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8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-фронтовик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общественно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я</w:t>
            </w:r>
            <w:r w:rsidRPr="00287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а </w:t>
            </w:r>
            <w:r w:rsidRPr="002878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Твардовско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с.Красный Яр</w:t>
            </w:r>
          </w:p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Уфимск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Филиал ГБУ ДДН РБ – 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русский ИКЦ </w:t>
            </w:r>
          </w:p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Онлайн беседа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2878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«Наркомания 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шаг в пропасть!», посвящённая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М</w:t>
            </w:r>
            <w:r w:rsidRPr="002878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еждународному дню борьбы с наркоманией и незаконным оборотом наркотиков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.06.</w:t>
            </w:r>
          </w:p>
          <w:p w:rsidR="00E06990" w:rsidRPr="002878B5" w:rsidRDefault="00E06990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с.Суук-Чишма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Кармаскалинского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чувашский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</w:t>
            </w:r>
            <w:r w:rsidRPr="00BA74A0">
              <w:rPr>
                <w:rFonts w:ascii="Times New Roman" w:hAnsi="Times New Roman" w:cs="Times New Roman"/>
                <w:sz w:val="24"/>
                <w:szCs w:val="24"/>
              </w:rPr>
              <w:t xml:space="preserve"> «Ҡымыҙ байрамы»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д.Уметбаево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Баймакск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tabs>
                <w:tab w:val="left" w:pos="11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«Темясово»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нлайн презентация в социальных сетях «Никто не забыт – ничто не забыто»,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посвященная Дню памяти и скорби</w:t>
            </w:r>
          </w:p>
        </w:tc>
        <w:tc>
          <w:tcPr>
            <w:tcW w:w="1417" w:type="dxa"/>
          </w:tcPr>
          <w:p w:rsidR="00E06990" w:rsidRPr="00E475C8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Бардымского района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Пермского края</w:t>
            </w:r>
          </w:p>
        </w:tc>
        <w:tc>
          <w:tcPr>
            <w:tcW w:w="2977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башкирский ИКЦ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в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– в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озложение цветов к памятнику воинам, погибшим  во время Великой Отечественной Войны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Pr="002878B5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 Балтика </w:t>
            </w:r>
          </w:p>
          <w:p w:rsidR="00E06990" w:rsidRPr="002878B5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Иглинского района</w:t>
            </w:r>
          </w:p>
        </w:tc>
        <w:tc>
          <w:tcPr>
            <w:tcW w:w="2977" w:type="dxa"/>
          </w:tcPr>
          <w:p w:rsidR="00E06990" w:rsidRPr="002878B5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белорусский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а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кция «Свеча памяти»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Пришиб</w:t>
            </w:r>
          </w:p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Благоварского района</w:t>
            </w:r>
          </w:p>
        </w:tc>
        <w:tc>
          <w:tcPr>
            <w:tcW w:w="2977" w:type="dxa"/>
          </w:tcPr>
          <w:p w:rsidR="00E06990" w:rsidRPr="009229F2" w:rsidRDefault="00E06990" w:rsidP="0092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емецкий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 xml:space="preserve">Онлайн акция «Свеча памяти», посвящённая началу ВОВ 1941-1945гг. </w:t>
            </w:r>
          </w:p>
        </w:tc>
        <w:tc>
          <w:tcPr>
            <w:tcW w:w="1417" w:type="dxa"/>
          </w:tcPr>
          <w:p w:rsidR="00E06990" w:rsidRPr="009229F2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E06990" w:rsidRPr="009229F2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с.Усень-Ивановское Белебеевского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Цветаевский литературный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«Один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многих…», посвященный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с.Усень-Ивановское Белебеевского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Цветаевский литературный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Флэшмоб «Зажги свечу памяти», п</w:t>
            </w:r>
            <w:r>
              <w:rPr>
                <w:rFonts w:ascii="Times New Roman" w:hAnsi="Times New Roman"/>
                <w:sz w:val="24"/>
                <w:szCs w:val="24"/>
              </w:rPr>
              <w:t>освященный Дню памяти и скорби</w:t>
            </w:r>
          </w:p>
        </w:tc>
        <w:tc>
          <w:tcPr>
            <w:tcW w:w="1417" w:type="dxa"/>
          </w:tcPr>
          <w:p w:rsidR="00E06990" w:rsidRPr="009229F2" w:rsidRDefault="00E06990" w:rsidP="00E0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  <w:p w:rsidR="00E06990" w:rsidRPr="009229F2" w:rsidRDefault="00E06990" w:rsidP="00E069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06990" w:rsidRPr="002878B5" w:rsidRDefault="00E06990" w:rsidP="00922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E06990" w:rsidRPr="009229F2" w:rsidRDefault="00E06990" w:rsidP="009229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усский ИКЦ </w:t>
            </w:r>
          </w:p>
          <w:p w:rsidR="00E06990" w:rsidRPr="009229F2" w:rsidRDefault="00E06990" w:rsidP="00E069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«Красный Яр»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акции «Свеча памяти»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Pr="002878B5" w:rsidRDefault="00E06990" w:rsidP="009229F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ИКЦ «Никольский храм»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E0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акции «Свеча памяти»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с.Новые Татышлы</w:t>
            </w:r>
          </w:p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Татышлинского района</w:t>
            </w:r>
          </w:p>
        </w:tc>
        <w:tc>
          <w:tcPr>
            <w:tcW w:w="2977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дмуртский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а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кция «Линия памяти»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с.Золотоношка</w:t>
            </w:r>
          </w:p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Стерлитамакского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краинский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мастер-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класс «Блиндажная свеча-прообраз Вечного огня»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Pr="002878B5" w:rsidRDefault="00E06990" w:rsidP="009229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д.Уметбаево </w:t>
            </w:r>
          </w:p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Баймакск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башкирский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ИКЦ «Темясово»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Бөйөк Ватан һуғышы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башланыуыны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ң </w:t>
            </w:r>
            <w:r w:rsidRPr="00856540"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йыллығы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посвященный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</w:tc>
        <w:tc>
          <w:tcPr>
            <w:tcW w:w="1417" w:type="dxa"/>
          </w:tcPr>
          <w:p w:rsidR="00E06990" w:rsidRPr="00F0459B" w:rsidRDefault="00E06990" w:rsidP="00E06990">
            <w:pPr>
              <w:pStyle w:val="ad"/>
              <w:jc w:val="center"/>
              <w:rPr>
                <w:lang w:val="ba-RU"/>
              </w:rPr>
            </w:pPr>
            <w:r>
              <w:rPr>
                <w:lang w:val="en-US"/>
              </w:rPr>
              <w:t>22</w:t>
            </w:r>
            <w:r>
              <w:t>.</w:t>
            </w:r>
            <w:r>
              <w:rPr>
                <w:lang w:val="en-US"/>
              </w:rPr>
              <w:t>06</w:t>
            </w:r>
            <w:r>
              <w:rPr>
                <w:lang w:val="ba-RU"/>
              </w:rPr>
              <w:t>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</w:p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977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856540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ИКЦ в Оренбургской области 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акции «Вечная память»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д.М.Горький Архангельского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атышский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презентация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 «Помним»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с.Суук-Чишма</w:t>
            </w:r>
          </w:p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Кармаскалинского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увашский ИКЦ 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Участие в открытии обелиска павшим воинам в ВОВ 1941-1945 гг. </w:t>
            </w:r>
            <w:r>
              <w:rPr>
                <w:rFonts w:ascii="Times New Roman" w:hAnsi="Times New Roman"/>
                <w:sz w:val="24"/>
                <w:szCs w:val="24"/>
              </w:rPr>
              <w:t>(в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озложение корзины; чествование и вручение приветственных писем и памятных подарков труженикам тыла)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Устюба </w:t>
            </w:r>
          </w:p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Буздякского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атарский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акции «Свеча памяти» (зажжение свечи у обелиска, виртуальная «Свеча Памяти» в социальной сети)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д. Уразаево</w:t>
            </w:r>
          </w:p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Караидельского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арийский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 xml:space="preserve">Митинг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Бер кемдә, бер нимәлә онотол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, посвященный Дню </w:t>
            </w:r>
            <w:r>
              <w:rPr>
                <w:rFonts w:ascii="Times New Roman" w:hAnsi="Times New Roman"/>
                <w:sz w:val="24"/>
                <w:szCs w:val="24"/>
              </w:rPr>
              <w:t>памяти и скорби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Pr="002878B5" w:rsidRDefault="00E06990" w:rsidP="009229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с.Саитбаба</w:t>
            </w:r>
          </w:p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Гафурийского района</w:t>
            </w:r>
          </w:p>
        </w:tc>
        <w:tc>
          <w:tcPr>
            <w:tcW w:w="2977" w:type="dxa"/>
          </w:tcPr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башкирский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ИКЦ «Саитбаба»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нлайн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ас памяти «Мы помним и скорбим»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Pr="002878B5" w:rsidRDefault="00E06990" w:rsidP="00922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.Троицк </w:t>
            </w:r>
          </w:p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башкирский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229F2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 Канзафар бия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 а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кция памяти и скорби «Зажгите свечи!»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Pr="002878B5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с.Надеждино</w:t>
            </w:r>
          </w:p>
          <w:p w:rsidR="00E06990" w:rsidRPr="002878B5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Белебеевского района</w:t>
            </w:r>
          </w:p>
        </w:tc>
        <w:tc>
          <w:tcPr>
            <w:tcW w:w="2977" w:type="dxa"/>
          </w:tcPr>
          <w:p w:rsidR="00E06990" w:rsidRPr="002878B5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Аксаковский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онлайн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акции «Свеча памяти»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 Дню п</w:t>
            </w:r>
            <w:r w:rsidRPr="009229F2">
              <w:rPr>
                <w:rFonts w:ascii="Times New Roman" w:hAnsi="Times New Roman" w:cs="Times New Roman"/>
                <w:sz w:val="24"/>
                <w:szCs w:val="24"/>
              </w:rPr>
              <w:t>амяти и скорби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с.Верхнеяркеево</w:t>
            </w:r>
          </w:p>
          <w:p w:rsidR="00E06990" w:rsidRPr="009229F2" w:rsidRDefault="00E06990" w:rsidP="00E069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Илишевского района</w:t>
            </w:r>
          </w:p>
        </w:tc>
        <w:tc>
          <w:tcPr>
            <w:tcW w:w="2977" w:type="dxa"/>
          </w:tcPr>
          <w:p w:rsidR="00E06990" w:rsidRPr="009229F2" w:rsidRDefault="00E06990" w:rsidP="00E475C8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башкирский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229F2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М. Гареева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29F2" w:rsidRDefault="00E06990" w:rsidP="00E069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 xml:space="preserve">Возложение венка к памятнику в аллее «Пебеда» с. Верхнеяркеево </w:t>
            </w:r>
          </w:p>
        </w:tc>
        <w:tc>
          <w:tcPr>
            <w:tcW w:w="1417" w:type="dxa"/>
          </w:tcPr>
          <w:p w:rsidR="00E06990" w:rsidRPr="009229F2" w:rsidRDefault="00E06990" w:rsidP="00922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9F2">
              <w:rPr>
                <w:rFonts w:ascii="Times New Roman" w:hAnsi="Times New Roman"/>
                <w:sz w:val="24"/>
                <w:szCs w:val="24"/>
              </w:rPr>
              <w:t>22.06.</w:t>
            </w:r>
          </w:p>
        </w:tc>
        <w:tc>
          <w:tcPr>
            <w:tcW w:w="3119" w:type="dxa"/>
          </w:tcPr>
          <w:p w:rsidR="00E06990" w:rsidRDefault="00E06990" w:rsidP="009229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с.Верхнеяркеево</w:t>
            </w:r>
          </w:p>
          <w:p w:rsidR="00E06990" w:rsidRPr="009229F2" w:rsidRDefault="00E06990" w:rsidP="00922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Илишевского района</w:t>
            </w:r>
          </w:p>
        </w:tc>
        <w:tc>
          <w:tcPr>
            <w:tcW w:w="2977" w:type="dxa"/>
          </w:tcPr>
          <w:p w:rsidR="00E06990" w:rsidRPr="009229F2" w:rsidRDefault="00E06990" w:rsidP="00E475C8">
            <w:pPr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башкирский 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 xml:space="preserve">ИКЦ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9229F2">
              <w:rPr>
                <w:rFonts w:ascii="Times New Roman" w:hAnsi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229F2">
              <w:rPr>
                <w:rFonts w:ascii="Times New Roman" w:hAnsi="Times New Roman"/>
                <w:sz w:val="24"/>
                <w:szCs w:val="24"/>
              </w:rPr>
              <w:t>М. Гареева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E31E1D" w:rsidRDefault="00E06990" w:rsidP="00927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1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Онлайн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31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</w:t>
            </w:r>
            <w:r w:rsidRPr="00E31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Наркотикам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– </w:t>
            </w:r>
            <w:r w:rsidRPr="00E31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нет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417" w:type="dxa"/>
          </w:tcPr>
          <w:p w:rsidR="00E06990" w:rsidRPr="00E31E1D" w:rsidRDefault="00E06990" w:rsidP="0092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с.Буздяк</w:t>
            </w:r>
          </w:p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Буздякского района 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татарский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878B5">
              <w:rPr>
                <w:rFonts w:ascii="Times New Roman" w:hAnsi="Times New Roman"/>
                <w:sz w:val="24"/>
                <w:szCs w:val="24"/>
              </w:rPr>
              <w:t xml:space="preserve">Онлайн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878B5">
              <w:rPr>
                <w:rFonts w:ascii="Times New Roman" w:hAnsi="Times New Roman"/>
                <w:sz w:val="24"/>
                <w:szCs w:val="24"/>
              </w:rPr>
              <w:t>Республиканский латышский национальный праздник «Лиго»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23-24.06.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д.М.Горький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Архангельского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латышский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Экологический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субботник на кладбище Российских немцев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«Помним, с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охраним»</w:t>
            </w:r>
          </w:p>
        </w:tc>
        <w:tc>
          <w:tcPr>
            <w:tcW w:w="1417" w:type="dxa"/>
          </w:tcPr>
          <w:p w:rsidR="00E06990" w:rsidRPr="002878B5" w:rsidRDefault="00E06990" w:rsidP="00287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24.06.</w:t>
            </w:r>
          </w:p>
        </w:tc>
        <w:tc>
          <w:tcPr>
            <w:tcW w:w="3119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с.Пришиб  </w:t>
            </w:r>
          </w:p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немецкий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Онлайн презентация фотографий фронтовиков «Марш бессмертных»</w:t>
            </w:r>
          </w:p>
        </w:tc>
        <w:tc>
          <w:tcPr>
            <w:tcW w:w="1417" w:type="dxa"/>
          </w:tcPr>
          <w:p w:rsidR="00E06990" w:rsidRPr="00E475C8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с.Барда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Бардымского района</w:t>
            </w:r>
            <w:r w:rsidRPr="00E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Пермского края</w:t>
            </w:r>
          </w:p>
        </w:tc>
        <w:tc>
          <w:tcPr>
            <w:tcW w:w="2977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ГБУ ДДН РБ – </w:t>
            </w: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башкирский ИКЦ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в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Пермск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м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головного убора</w:t>
            </w:r>
          </w:p>
        </w:tc>
        <w:tc>
          <w:tcPr>
            <w:tcW w:w="1417" w:type="dxa"/>
          </w:tcPr>
          <w:p w:rsidR="00E06990" w:rsidRPr="00E475C8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E06990" w:rsidRPr="00E475C8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>Свердловск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475C8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977" w:type="dxa"/>
          </w:tcPr>
          <w:p w:rsidR="00E06990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475C8"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E06990" w:rsidRPr="00E475C8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t>в Свердловской области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B0DE9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к</w:t>
            </w:r>
            <w:r w:rsidRPr="009B0DE9">
              <w:rPr>
                <w:rFonts w:ascii="Times New Roman" w:hAnsi="Times New Roman" w:cs="Times New Roman"/>
                <w:sz w:val="24"/>
                <w:szCs w:val="24"/>
              </w:rPr>
              <w:t>руглый стол «Современный славянский мир, каков он?», посвященный Дню дружбы и единения славян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с.Красный Яр</w:t>
            </w:r>
          </w:p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Уфимск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русский ИКЦ </w:t>
            </w:r>
          </w:p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«Красный Яр»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«25 июня»,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Дню дружбы и единения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славян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с.Усень-Ивановское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Белебеевского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Филиал ГБУ ДДН РБ – 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Цветаевский литературный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Онлайн презентация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«День дружбы и единения славян»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25.06.</w:t>
            </w:r>
          </w:p>
          <w:p w:rsidR="00E06990" w:rsidRPr="002878B5" w:rsidRDefault="00E06990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с.Николо-Березовка</w:t>
            </w: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Краснокамского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ИКЦ «Никольский храм»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Онлайн конференция, посвященная Дню дружбы и единения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славян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с. Балтика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Иглинского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белорусский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конференция,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дружбы и единения славян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25.06.</w:t>
            </w:r>
          </w:p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д.Золотоношка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Стерлитамакского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украинский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Онлайн урок «Анвар Абдуллин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- Герой Советского Союза»</w:t>
            </w:r>
          </w:p>
          <w:p w:rsidR="00E06990" w:rsidRPr="002878B5" w:rsidRDefault="00E06990" w:rsidP="00927FDB">
            <w:pPr>
              <w:tabs>
                <w:tab w:val="left" w:pos="10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6990" w:rsidRPr="002878B5" w:rsidRDefault="00E06990" w:rsidP="00927FDB">
            <w:pPr>
              <w:tabs>
                <w:tab w:val="left" w:pos="10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с.Верхнеяркеево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Илишевского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tabs>
                <w:tab w:val="left" w:pos="10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ДДН РБ – башкирский ИКЦ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им. М.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Гареева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“Башкирские народные игры”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.Троицк </w:t>
            </w:r>
          </w:p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Благоварского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ГБУ ДДН РБ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им.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Канзафар-бия 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2878B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Онлайн презентация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чувашских старинных костюмов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2878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E06990" w:rsidRPr="002878B5" w:rsidRDefault="00E06990" w:rsidP="002878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2878B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с.Суук-Чишма</w:t>
            </w:r>
          </w:p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Кармаскалинского района</w:t>
            </w:r>
          </w:p>
        </w:tc>
        <w:tc>
          <w:tcPr>
            <w:tcW w:w="2977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чувашский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м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астер-класс «Марийский народный музыкальный инструмент «тöтрет пуч» из современных материалов»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д. Уразаево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Караидельского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марийский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образцовую, талантливую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ежь БИКЦ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«Саитбаба» «Й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штар – баш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 милл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тене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ге!» 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с.Саитбаба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Гафурийского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«Саитбаба»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Археологическая экспедиция по Ирандыку.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Городище Ханкала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.06.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д.Уметбаево 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Баймакск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tabs>
                <w:tab w:val="left" w:pos="117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башкирский ИКЦ «Темясово»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666B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E31E1D" w:rsidRDefault="00E06990" w:rsidP="00927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Онлайн презентация «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обряд по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бору и заготовке целебных трав «Шифалы улэннэр»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екарственные травы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06990" w:rsidRPr="00E31E1D" w:rsidRDefault="00E06990" w:rsidP="00927F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</w:t>
            </w:r>
            <w:r w:rsidRPr="00E3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с.Буздяк</w:t>
            </w:r>
          </w:p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Буздякского района 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Филиал ГБУ ДДН РБ – татарский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40FA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2878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 в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идеопрезентация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«Украинский традиционный венок</w:t>
            </w: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 и его значение. История украинского венка»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06990" w:rsidRPr="002878B5" w:rsidRDefault="00E06990" w:rsidP="00287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29.06.</w:t>
            </w:r>
          </w:p>
          <w:p w:rsidR="00E06990" w:rsidRPr="002878B5" w:rsidRDefault="00E06990" w:rsidP="00287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 xml:space="preserve">д.Золотоношка </w:t>
            </w:r>
          </w:p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</w:rPr>
              <w:t>Стерлитамакского района</w:t>
            </w:r>
          </w:p>
        </w:tc>
        <w:tc>
          <w:tcPr>
            <w:tcW w:w="2977" w:type="dxa"/>
          </w:tcPr>
          <w:p w:rsidR="00E06990" w:rsidRPr="002878B5" w:rsidRDefault="00E06990" w:rsidP="0028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украинский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840FAE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7FDB" w:rsidRDefault="00E06990" w:rsidP="00927FDB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 w:rsidRPr="00927FDB">
              <w:rPr>
                <w:color w:val="000000"/>
              </w:rPr>
              <w:t>Участие в онлайн проект</w:t>
            </w:r>
            <w:r>
              <w:rPr>
                <w:color w:val="000000"/>
                <w:lang w:val="ba-RU"/>
              </w:rPr>
              <w:t>ах</w:t>
            </w:r>
            <w:r>
              <w:rPr>
                <w:color w:val="000000"/>
              </w:rPr>
              <w:t xml:space="preserve"> “Лидеры-Югры”</w:t>
            </w:r>
            <w:r w:rsidRPr="00927FDB">
              <w:rPr>
                <w:color w:val="000000"/>
              </w:rPr>
              <w:t>, «Лучшие международные практики межнациональных проектов СО НКО Российской Федер</w:t>
            </w:r>
            <w:r>
              <w:rPr>
                <w:color w:val="000000"/>
              </w:rPr>
              <w:t xml:space="preserve">ации и ближнего зарубежья» </w:t>
            </w:r>
          </w:p>
        </w:tc>
        <w:tc>
          <w:tcPr>
            <w:tcW w:w="1417" w:type="dxa"/>
          </w:tcPr>
          <w:p w:rsidR="00E06990" w:rsidRPr="00927FDB" w:rsidRDefault="00E06990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DB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E06990" w:rsidRDefault="00E06990" w:rsidP="00123B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Сургут </w:t>
            </w:r>
          </w:p>
          <w:p w:rsidR="00E06990" w:rsidRPr="00927FDB" w:rsidRDefault="00E06990" w:rsidP="00123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области</w:t>
            </w:r>
          </w:p>
        </w:tc>
        <w:tc>
          <w:tcPr>
            <w:tcW w:w="2977" w:type="dxa"/>
          </w:tcPr>
          <w:p w:rsidR="00E06990" w:rsidRPr="00927FDB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7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ГБУ ДДН РБ - башкирский ИКЦ в Тюменской области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F71F6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2878B5" w:rsidRDefault="00E06990" w:rsidP="00927FD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2878B5">
              <w:rPr>
                <w:b w:val="0"/>
                <w:sz w:val="24"/>
                <w:szCs w:val="24"/>
              </w:rPr>
              <w:t xml:space="preserve">Этнографическая </w:t>
            </w:r>
            <w:r>
              <w:rPr>
                <w:b w:val="0"/>
                <w:sz w:val="24"/>
                <w:szCs w:val="24"/>
              </w:rPr>
              <w:t xml:space="preserve">онлайн </w:t>
            </w:r>
            <w:r w:rsidRPr="002878B5">
              <w:rPr>
                <w:b w:val="0"/>
                <w:sz w:val="24"/>
                <w:szCs w:val="24"/>
              </w:rPr>
              <w:t>видеоэкскурсия «Из бабушкиного сундучка»</w:t>
            </w:r>
          </w:p>
        </w:tc>
        <w:tc>
          <w:tcPr>
            <w:tcW w:w="1417" w:type="dxa"/>
          </w:tcPr>
          <w:p w:rsidR="00E06990" w:rsidRPr="002878B5" w:rsidRDefault="00E06990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8B5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с.Надеждино</w:t>
            </w:r>
          </w:p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Белебеевского района</w:t>
            </w:r>
          </w:p>
        </w:tc>
        <w:tc>
          <w:tcPr>
            <w:tcW w:w="2977" w:type="dxa"/>
          </w:tcPr>
          <w:p w:rsidR="00E06990" w:rsidRPr="002878B5" w:rsidRDefault="00E06990" w:rsidP="00927F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ГБУ ДДН РБ – Аксаковский ИКЦ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F71F6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927FDB" w:rsidRDefault="00E06990" w:rsidP="00927FDB">
            <w:pPr>
              <w:pStyle w:val="af"/>
              <w:spacing w:before="0" w:beforeAutospacing="0" w:after="0" w:afterAutospacing="0"/>
              <w:rPr>
                <w:b/>
                <w:lang w:val="ba-RU"/>
              </w:rPr>
            </w:pPr>
            <w:r>
              <w:rPr>
                <w:color w:val="000000"/>
              </w:rPr>
              <w:t xml:space="preserve">Онлайн </w:t>
            </w:r>
            <w:r>
              <w:rPr>
                <w:color w:val="000000"/>
                <w:lang w:val="ba-RU"/>
              </w:rPr>
              <w:t>мастер-класс</w:t>
            </w:r>
            <w:r w:rsidRPr="00927FDB">
              <w:rPr>
                <w:color w:val="000000"/>
              </w:rPr>
              <w:t xml:space="preserve"> по приготовлению ба</w:t>
            </w:r>
            <w:r>
              <w:rPr>
                <w:color w:val="000000"/>
              </w:rPr>
              <w:t xml:space="preserve">шкирских национальных блюд </w:t>
            </w:r>
          </w:p>
        </w:tc>
        <w:tc>
          <w:tcPr>
            <w:tcW w:w="1417" w:type="dxa"/>
          </w:tcPr>
          <w:p w:rsidR="00E06990" w:rsidRPr="00927FDB" w:rsidRDefault="00E06990" w:rsidP="00927F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E06990" w:rsidRDefault="00E06990" w:rsidP="00123B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Сургут </w:t>
            </w:r>
          </w:p>
          <w:p w:rsidR="00E06990" w:rsidRPr="00927FDB" w:rsidRDefault="00E06990" w:rsidP="00123BB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области</w:t>
            </w:r>
          </w:p>
        </w:tc>
        <w:tc>
          <w:tcPr>
            <w:tcW w:w="2977" w:type="dxa"/>
          </w:tcPr>
          <w:p w:rsidR="00E06990" w:rsidRPr="00927FDB" w:rsidRDefault="00E06990" w:rsidP="00927FDB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 w:rsidRPr="00927FDB">
              <w:rPr>
                <w:color w:val="000000"/>
                <w:lang w:val="ba-RU"/>
              </w:rPr>
              <w:t>Филиал ГБУ ДДН РБ - б</w:t>
            </w:r>
            <w:r w:rsidRPr="00927FDB">
              <w:rPr>
                <w:color w:val="000000"/>
              </w:rPr>
              <w:t xml:space="preserve">ашкирский </w:t>
            </w:r>
            <w:r w:rsidRPr="00927FDB">
              <w:rPr>
                <w:color w:val="000000"/>
                <w:lang w:val="ba-RU"/>
              </w:rPr>
              <w:t xml:space="preserve">ИКЦ </w:t>
            </w:r>
            <w:r>
              <w:rPr>
                <w:color w:val="000000"/>
                <w:lang w:val="ba-RU"/>
              </w:rPr>
              <w:br/>
            </w:r>
            <w:r w:rsidRPr="00927FDB">
              <w:rPr>
                <w:color w:val="000000"/>
                <w:lang w:val="ba-RU"/>
              </w:rPr>
              <w:t xml:space="preserve">в </w:t>
            </w:r>
            <w:r w:rsidRPr="00927FDB">
              <w:rPr>
                <w:color w:val="000000"/>
              </w:rPr>
              <w:t>Тюменской</w:t>
            </w:r>
            <w:r w:rsidRPr="00927FDB">
              <w:rPr>
                <w:color w:val="000000"/>
                <w:lang w:val="ba-RU"/>
              </w:rPr>
              <w:t xml:space="preserve"> </w:t>
            </w:r>
            <w:r w:rsidRPr="00927FDB">
              <w:rPr>
                <w:color w:val="000000"/>
              </w:rPr>
              <w:t>области</w:t>
            </w:r>
          </w:p>
        </w:tc>
      </w:tr>
      <w:tr w:rsidR="00E06990" w:rsidTr="007B2B0E">
        <w:tc>
          <w:tcPr>
            <w:tcW w:w="567" w:type="dxa"/>
          </w:tcPr>
          <w:p w:rsidR="00E06990" w:rsidRPr="008666B8" w:rsidRDefault="00E06990" w:rsidP="00F71F64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</w:tcPr>
          <w:p w:rsidR="00E06990" w:rsidRPr="004E1BA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BA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«Я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E1BA0">
              <w:rPr>
                <w:rFonts w:ascii="Times New Roman" w:hAnsi="Times New Roman" w:cs="Times New Roman"/>
                <w:sz w:val="24"/>
                <w:szCs w:val="24"/>
              </w:rPr>
              <w:t>часть своей страны»</w:t>
            </w:r>
          </w:p>
        </w:tc>
        <w:tc>
          <w:tcPr>
            <w:tcW w:w="1417" w:type="dxa"/>
          </w:tcPr>
          <w:p w:rsidR="00E06990" w:rsidRPr="00FB58C4" w:rsidRDefault="00E06990" w:rsidP="00E06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119" w:type="dxa"/>
          </w:tcPr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Аргаяшский район, Кунашакский район,</w:t>
            </w:r>
          </w:p>
          <w:p w:rsidR="00E06990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Чебаркульский район,</w:t>
            </w:r>
          </w:p>
          <w:p w:rsidR="00E06990" w:rsidRPr="009A11AB" w:rsidRDefault="00E06990" w:rsidP="00E069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Челябинск</w:t>
            </w:r>
          </w:p>
        </w:tc>
        <w:tc>
          <w:tcPr>
            <w:tcW w:w="2977" w:type="dxa"/>
          </w:tcPr>
          <w:p w:rsidR="00E06990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E475C8">
              <w:lastRenderedPageBreak/>
              <w:t xml:space="preserve">Филиал ГБУ ДДН РБ – </w:t>
            </w:r>
            <w:r w:rsidRPr="00927FDB">
              <w:rPr>
                <w:color w:val="000000"/>
              </w:rPr>
              <w:t>башкирский ИКЦ</w:t>
            </w:r>
          </w:p>
          <w:p w:rsidR="00E06990" w:rsidRPr="00927FDB" w:rsidRDefault="00E06990" w:rsidP="00E06990">
            <w:pPr>
              <w:pStyle w:val="af"/>
              <w:spacing w:before="0" w:beforeAutospacing="0" w:after="0" w:afterAutospacing="0"/>
              <w:rPr>
                <w:color w:val="000000"/>
                <w:lang w:val="ba-RU"/>
              </w:rPr>
            </w:pPr>
            <w:r>
              <w:rPr>
                <w:color w:val="000000"/>
              </w:rPr>
              <w:lastRenderedPageBreak/>
              <w:t>в Челябинской области</w:t>
            </w:r>
          </w:p>
        </w:tc>
      </w:tr>
    </w:tbl>
    <w:p w:rsidR="00D02D3E" w:rsidRPr="00D02D3E" w:rsidRDefault="00D02D3E" w:rsidP="00D02D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2D3E" w:rsidRPr="00D02D3E" w:rsidSect="00706DE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90" w:rsidRDefault="00E06990" w:rsidP="00945EB5">
      <w:pPr>
        <w:spacing w:after="0" w:line="240" w:lineRule="auto"/>
      </w:pPr>
      <w:r>
        <w:separator/>
      </w:r>
    </w:p>
  </w:endnote>
  <w:endnote w:type="continuationSeparator" w:id="1">
    <w:p w:rsidR="00E06990" w:rsidRDefault="00E06990" w:rsidP="0094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90" w:rsidRDefault="00E06990" w:rsidP="00945EB5">
      <w:pPr>
        <w:spacing w:after="0" w:line="240" w:lineRule="auto"/>
      </w:pPr>
      <w:r>
        <w:separator/>
      </w:r>
    </w:p>
  </w:footnote>
  <w:footnote w:type="continuationSeparator" w:id="1">
    <w:p w:rsidR="00E06990" w:rsidRDefault="00E06990" w:rsidP="00945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8E1"/>
    <w:multiLevelType w:val="hybridMultilevel"/>
    <w:tmpl w:val="16FE7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9B5EC1"/>
    <w:multiLevelType w:val="hybridMultilevel"/>
    <w:tmpl w:val="F1226010"/>
    <w:lvl w:ilvl="0" w:tplc="58A88EA6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56D4"/>
    <w:multiLevelType w:val="hybridMultilevel"/>
    <w:tmpl w:val="6BF04ADA"/>
    <w:lvl w:ilvl="0" w:tplc="728004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E3E70"/>
    <w:multiLevelType w:val="hybridMultilevel"/>
    <w:tmpl w:val="ED8E036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686D36"/>
    <w:multiLevelType w:val="hybridMultilevel"/>
    <w:tmpl w:val="C99AA2A4"/>
    <w:lvl w:ilvl="0" w:tplc="7B4A412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D3E"/>
    <w:rsid w:val="0001664B"/>
    <w:rsid w:val="00041446"/>
    <w:rsid w:val="000515DF"/>
    <w:rsid w:val="00060F06"/>
    <w:rsid w:val="00070E6B"/>
    <w:rsid w:val="0007128D"/>
    <w:rsid w:val="000F7BC0"/>
    <w:rsid w:val="00105408"/>
    <w:rsid w:val="00123BB0"/>
    <w:rsid w:val="00131847"/>
    <w:rsid w:val="0014526C"/>
    <w:rsid w:val="00145AB4"/>
    <w:rsid w:val="001467FD"/>
    <w:rsid w:val="00160B19"/>
    <w:rsid w:val="00167BCE"/>
    <w:rsid w:val="001A2051"/>
    <w:rsid w:val="001D0EF6"/>
    <w:rsid w:val="001D618E"/>
    <w:rsid w:val="001E03BF"/>
    <w:rsid w:val="001F437E"/>
    <w:rsid w:val="002534F4"/>
    <w:rsid w:val="00254C00"/>
    <w:rsid w:val="002741E0"/>
    <w:rsid w:val="002878B5"/>
    <w:rsid w:val="002A0C60"/>
    <w:rsid w:val="002B5D95"/>
    <w:rsid w:val="00314D9F"/>
    <w:rsid w:val="003300DF"/>
    <w:rsid w:val="0033329C"/>
    <w:rsid w:val="00375657"/>
    <w:rsid w:val="00376958"/>
    <w:rsid w:val="003A32FD"/>
    <w:rsid w:val="003A6DC5"/>
    <w:rsid w:val="003C0599"/>
    <w:rsid w:val="00433736"/>
    <w:rsid w:val="00452982"/>
    <w:rsid w:val="00496795"/>
    <w:rsid w:val="004A1B8A"/>
    <w:rsid w:val="004C1C90"/>
    <w:rsid w:val="004E6759"/>
    <w:rsid w:val="004F06C1"/>
    <w:rsid w:val="005424A1"/>
    <w:rsid w:val="00550C28"/>
    <w:rsid w:val="0056015E"/>
    <w:rsid w:val="005917A5"/>
    <w:rsid w:val="005A12E7"/>
    <w:rsid w:val="005A2AD0"/>
    <w:rsid w:val="005B7869"/>
    <w:rsid w:val="005C6D3F"/>
    <w:rsid w:val="005C7F9D"/>
    <w:rsid w:val="00620DA3"/>
    <w:rsid w:val="0063516F"/>
    <w:rsid w:val="00663923"/>
    <w:rsid w:val="00682E45"/>
    <w:rsid w:val="006A4B42"/>
    <w:rsid w:val="006C2B9C"/>
    <w:rsid w:val="006C5CE7"/>
    <w:rsid w:val="006C68D8"/>
    <w:rsid w:val="006E0841"/>
    <w:rsid w:val="0070460A"/>
    <w:rsid w:val="00706DE3"/>
    <w:rsid w:val="00717471"/>
    <w:rsid w:val="00725C3D"/>
    <w:rsid w:val="00767B06"/>
    <w:rsid w:val="0077094E"/>
    <w:rsid w:val="00772DB1"/>
    <w:rsid w:val="007B2B0E"/>
    <w:rsid w:val="007B64B6"/>
    <w:rsid w:val="007B7E23"/>
    <w:rsid w:val="007C7937"/>
    <w:rsid w:val="007E7ADE"/>
    <w:rsid w:val="007F6C51"/>
    <w:rsid w:val="0080180B"/>
    <w:rsid w:val="008023B3"/>
    <w:rsid w:val="00831DEE"/>
    <w:rsid w:val="00840FAE"/>
    <w:rsid w:val="008666B8"/>
    <w:rsid w:val="0086693B"/>
    <w:rsid w:val="00881FC0"/>
    <w:rsid w:val="008C39E9"/>
    <w:rsid w:val="008E1E5C"/>
    <w:rsid w:val="008E45AB"/>
    <w:rsid w:val="008F7FFD"/>
    <w:rsid w:val="009151A0"/>
    <w:rsid w:val="009229F2"/>
    <w:rsid w:val="00927FDB"/>
    <w:rsid w:val="00930AC6"/>
    <w:rsid w:val="0093200D"/>
    <w:rsid w:val="00945EB5"/>
    <w:rsid w:val="00951B98"/>
    <w:rsid w:val="00983185"/>
    <w:rsid w:val="00991791"/>
    <w:rsid w:val="009A1C8C"/>
    <w:rsid w:val="009B0DE9"/>
    <w:rsid w:val="009B1FDF"/>
    <w:rsid w:val="009C53F3"/>
    <w:rsid w:val="009C6F42"/>
    <w:rsid w:val="009D427A"/>
    <w:rsid w:val="00A27360"/>
    <w:rsid w:val="00A3626E"/>
    <w:rsid w:val="00A9654C"/>
    <w:rsid w:val="00AA4461"/>
    <w:rsid w:val="00AB08C5"/>
    <w:rsid w:val="00AC1187"/>
    <w:rsid w:val="00AC21D2"/>
    <w:rsid w:val="00B2584E"/>
    <w:rsid w:val="00B364A3"/>
    <w:rsid w:val="00B43B13"/>
    <w:rsid w:val="00B440C4"/>
    <w:rsid w:val="00B51DA3"/>
    <w:rsid w:val="00B51DD9"/>
    <w:rsid w:val="00B60AC8"/>
    <w:rsid w:val="00B93142"/>
    <w:rsid w:val="00BA74A0"/>
    <w:rsid w:val="00BD4264"/>
    <w:rsid w:val="00BD4BC4"/>
    <w:rsid w:val="00BE156E"/>
    <w:rsid w:val="00C0048A"/>
    <w:rsid w:val="00C159C8"/>
    <w:rsid w:val="00C203B5"/>
    <w:rsid w:val="00C37746"/>
    <w:rsid w:val="00C850C0"/>
    <w:rsid w:val="00CE10C5"/>
    <w:rsid w:val="00D02D3E"/>
    <w:rsid w:val="00D1331A"/>
    <w:rsid w:val="00D372B0"/>
    <w:rsid w:val="00D86616"/>
    <w:rsid w:val="00D874EE"/>
    <w:rsid w:val="00D940F3"/>
    <w:rsid w:val="00DD6F0B"/>
    <w:rsid w:val="00DF3375"/>
    <w:rsid w:val="00E06990"/>
    <w:rsid w:val="00E232C0"/>
    <w:rsid w:val="00E31D58"/>
    <w:rsid w:val="00E31E1D"/>
    <w:rsid w:val="00E33857"/>
    <w:rsid w:val="00E475C8"/>
    <w:rsid w:val="00E564ED"/>
    <w:rsid w:val="00E8554A"/>
    <w:rsid w:val="00E8567A"/>
    <w:rsid w:val="00EF0C75"/>
    <w:rsid w:val="00EF37CD"/>
    <w:rsid w:val="00F027C1"/>
    <w:rsid w:val="00F0459B"/>
    <w:rsid w:val="00F106B5"/>
    <w:rsid w:val="00F26DE7"/>
    <w:rsid w:val="00F3034F"/>
    <w:rsid w:val="00F71F64"/>
    <w:rsid w:val="00F8410F"/>
    <w:rsid w:val="00FC0B01"/>
    <w:rsid w:val="00FC576C"/>
    <w:rsid w:val="00FE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6E"/>
    <w:rPr>
      <w:lang w:val="ba-RU"/>
    </w:rPr>
  </w:style>
  <w:style w:type="paragraph" w:styleId="1">
    <w:name w:val="heading 1"/>
    <w:basedOn w:val="a"/>
    <w:link w:val="10"/>
    <w:uiPriority w:val="9"/>
    <w:qFormat/>
    <w:rsid w:val="004F0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144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5E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EB5"/>
    <w:rPr>
      <w:lang w:val="ba-RU"/>
    </w:rPr>
  </w:style>
  <w:style w:type="paragraph" w:styleId="a7">
    <w:name w:val="footer"/>
    <w:basedOn w:val="a"/>
    <w:link w:val="a8"/>
    <w:uiPriority w:val="99"/>
    <w:semiHidden/>
    <w:unhideWhenUsed/>
    <w:rsid w:val="00945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EB5"/>
    <w:rPr>
      <w:lang w:val="ba-RU"/>
    </w:rPr>
  </w:style>
  <w:style w:type="paragraph" w:customStyle="1" w:styleId="ConsPlusCell">
    <w:name w:val="ConsPlusCell"/>
    <w:uiPriority w:val="99"/>
    <w:rsid w:val="00F26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Emphasis"/>
    <w:basedOn w:val="a0"/>
    <w:qFormat/>
    <w:rsid w:val="00F26DE7"/>
    <w:rPr>
      <w:i/>
    </w:rPr>
  </w:style>
  <w:style w:type="character" w:customStyle="1" w:styleId="aa">
    <w:name w:val="Выделение жирным"/>
    <w:basedOn w:val="a0"/>
    <w:qFormat/>
    <w:rsid w:val="00F26DE7"/>
    <w:rPr>
      <w:b/>
      <w:bCs/>
    </w:rPr>
  </w:style>
  <w:style w:type="paragraph" w:styleId="ab">
    <w:name w:val="List Paragraph"/>
    <w:basedOn w:val="a"/>
    <w:uiPriority w:val="34"/>
    <w:qFormat/>
    <w:rsid w:val="002534F4"/>
    <w:pPr>
      <w:ind w:left="720"/>
      <w:contextualSpacing/>
    </w:pPr>
  </w:style>
  <w:style w:type="character" w:styleId="ac">
    <w:name w:val="Hyperlink"/>
    <w:uiPriority w:val="99"/>
    <w:rsid w:val="00051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0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2741E0"/>
  </w:style>
  <w:style w:type="paragraph" w:customStyle="1" w:styleId="ad">
    <w:name w:val="Стиль"/>
    <w:rsid w:val="00F84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E45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4144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Normal (Web)"/>
    <w:basedOn w:val="a"/>
    <w:uiPriority w:val="99"/>
    <w:unhideWhenUsed/>
    <w:rsid w:val="0004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4A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9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DDN</cp:lastModifiedBy>
  <cp:revision>43</cp:revision>
  <dcterms:created xsi:type="dcterms:W3CDTF">2020-04-06T08:56:00Z</dcterms:created>
  <dcterms:modified xsi:type="dcterms:W3CDTF">2020-06-01T10:30:00Z</dcterms:modified>
</cp:coreProperties>
</file>