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5E" w:rsidRPr="00D30FDD" w:rsidRDefault="000E0111" w:rsidP="000E0111">
      <w:pPr>
        <w:tabs>
          <w:tab w:val="left" w:pos="5103"/>
        </w:tabs>
        <w:ind w:firstLine="4536"/>
        <w:rPr>
          <w:rFonts w:ascii="Times New Roman" w:hAnsi="Times New Roman" w:cs="Times New Roman"/>
          <w:b/>
          <w:bCs/>
          <w:sz w:val="24"/>
          <w:szCs w:val="24"/>
        </w:rPr>
      </w:pPr>
      <w:r w:rsidRPr="00D30FDD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:rsidR="000E0111" w:rsidRPr="00D30FDD" w:rsidRDefault="000E0111" w:rsidP="000E0111">
      <w:pPr>
        <w:tabs>
          <w:tab w:val="left" w:pos="5103"/>
        </w:tabs>
        <w:ind w:firstLine="4536"/>
        <w:rPr>
          <w:rFonts w:ascii="Times New Roman" w:hAnsi="Times New Roman" w:cs="Times New Roman"/>
          <w:b/>
          <w:bCs/>
          <w:sz w:val="24"/>
          <w:szCs w:val="24"/>
        </w:rPr>
      </w:pPr>
      <w:r w:rsidRPr="00D30FDD">
        <w:rPr>
          <w:rFonts w:ascii="Times New Roman" w:hAnsi="Times New Roman" w:cs="Times New Roman"/>
          <w:b/>
          <w:bCs/>
          <w:sz w:val="24"/>
          <w:szCs w:val="24"/>
        </w:rPr>
        <w:t>Директор ГБУ Дом дружбы народов РБ</w:t>
      </w:r>
    </w:p>
    <w:p w:rsidR="000E0111" w:rsidRPr="00D30FDD" w:rsidRDefault="00D30FDD" w:rsidP="000E0111">
      <w:pPr>
        <w:tabs>
          <w:tab w:val="left" w:pos="5103"/>
        </w:tabs>
        <w:ind w:firstLine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0E0111" w:rsidRPr="00D30FDD">
        <w:rPr>
          <w:rFonts w:ascii="Times New Roman" w:hAnsi="Times New Roman" w:cs="Times New Roman"/>
          <w:b/>
          <w:bCs/>
          <w:sz w:val="24"/>
          <w:szCs w:val="24"/>
        </w:rPr>
        <w:t xml:space="preserve">______ И.З. </w:t>
      </w:r>
      <w:proofErr w:type="spellStart"/>
      <w:r w:rsidR="000E0111" w:rsidRPr="00D30FDD">
        <w:rPr>
          <w:rFonts w:ascii="Times New Roman" w:hAnsi="Times New Roman" w:cs="Times New Roman"/>
          <w:b/>
          <w:bCs/>
          <w:sz w:val="24"/>
          <w:szCs w:val="24"/>
        </w:rPr>
        <w:t>Султанмуратов</w:t>
      </w:r>
      <w:proofErr w:type="spellEnd"/>
    </w:p>
    <w:p w:rsidR="000E0111" w:rsidRPr="00D30FDD" w:rsidRDefault="000E0111" w:rsidP="000E0111">
      <w:pPr>
        <w:tabs>
          <w:tab w:val="left" w:pos="5103"/>
        </w:tabs>
        <w:ind w:firstLine="4536"/>
        <w:rPr>
          <w:rFonts w:ascii="Times New Roman" w:hAnsi="Times New Roman" w:cs="Times New Roman"/>
          <w:b/>
          <w:bCs/>
          <w:sz w:val="24"/>
          <w:szCs w:val="24"/>
        </w:rPr>
      </w:pPr>
      <w:r w:rsidRPr="00D30FDD">
        <w:rPr>
          <w:rFonts w:ascii="Times New Roman" w:hAnsi="Times New Roman" w:cs="Times New Roman"/>
          <w:b/>
          <w:bCs/>
          <w:sz w:val="24"/>
          <w:szCs w:val="24"/>
        </w:rPr>
        <w:t>_____________________________ 2020 г.</w:t>
      </w:r>
    </w:p>
    <w:p w:rsidR="004D715E" w:rsidRDefault="004D715E" w:rsidP="00A95C23">
      <w:pPr>
        <w:tabs>
          <w:tab w:val="left" w:pos="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FDD" w:rsidRDefault="00D30FDD" w:rsidP="00A95C23">
      <w:pPr>
        <w:tabs>
          <w:tab w:val="left" w:pos="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E54" w:rsidRPr="00A95C23" w:rsidRDefault="00E33E54" w:rsidP="00A95C23">
      <w:pPr>
        <w:tabs>
          <w:tab w:val="left" w:pos="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2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30FDD" w:rsidRPr="00D30FDD" w:rsidRDefault="00E33E54" w:rsidP="00D30FDD">
      <w:pPr>
        <w:tabs>
          <w:tab w:val="left" w:pos="55"/>
        </w:tabs>
        <w:spacing w:after="0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D30FDD">
        <w:rPr>
          <w:rFonts w:ascii="Times New Roman" w:hAnsi="Times New Roman" w:cs="Times New Roman"/>
          <w:b/>
          <w:bCs/>
          <w:sz w:val="28"/>
          <w:szCs w:val="28"/>
        </w:rPr>
        <w:t>Республиканско</w:t>
      </w:r>
      <w:r w:rsidR="00D30FDD" w:rsidRPr="00D30FDD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D30F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FDD" w:rsidRPr="00D30FDD">
        <w:rPr>
          <w:rFonts w:ascii="Times New Roman" w:hAnsi="Times New Roman" w:cs="Times New Roman"/>
          <w:b/>
          <w:bCs/>
          <w:sz w:val="28"/>
          <w:szCs w:val="28"/>
        </w:rPr>
        <w:t>онлайн-</w:t>
      </w:r>
      <w:r w:rsidRPr="00D30FDD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D30FDD" w:rsidRPr="00D30FD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30FDD">
        <w:rPr>
          <w:rFonts w:ascii="Times New Roman" w:hAnsi="Times New Roman" w:cs="Times New Roman"/>
          <w:b/>
          <w:bCs/>
          <w:sz w:val="28"/>
          <w:szCs w:val="28"/>
        </w:rPr>
        <w:t xml:space="preserve"> чтецов «</w:t>
      </w:r>
      <w:r w:rsidR="008F7A31" w:rsidRPr="00D30FDD">
        <w:rPr>
          <w:rFonts w:ascii="Times New Roman" w:hAnsi="Times New Roman" w:cs="Times New Roman"/>
          <w:b/>
          <w:bCs/>
          <w:sz w:val="28"/>
          <w:szCs w:val="28"/>
        </w:rPr>
        <w:t>Русь многоликая</w:t>
      </w:r>
      <w:r w:rsidR="004D715E" w:rsidRPr="00D30FD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30FD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30FD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E33E54" w:rsidRPr="00D30FDD" w:rsidRDefault="00E33E54" w:rsidP="008331BA">
      <w:pPr>
        <w:tabs>
          <w:tab w:val="left" w:pos="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FDD">
        <w:rPr>
          <w:rStyle w:val="1"/>
          <w:rFonts w:ascii="Times New Roman" w:hAnsi="Times New Roman" w:cs="Times New Roman"/>
          <w:sz w:val="28"/>
          <w:szCs w:val="28"/>
        </w:rPr>
        <w:t>посвященн</w:t>
      </w:r>
      <w:r w:rsidR="008331BA">
        <w:rPr>
          <w:rStyle w:val="1"/>
          <w:rFonts w:ascii="Times New Roman" w:hAnsi="Times New Roman" w:cs="Times New Roman"/>
          <w:sz w:val="28"/>
          <w:szCs w:val="28"/>
        </w:rPr>
        <w:t>ого</w:t>
      </w:r>
      <w:r w:rsidR="00AA49F6" w:rsidRPr="00D30FD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D30F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Дню</w:t>
      </w:r>
      <w:r w:rsidR="00AA49F6" w:rsidRPr="00D30F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30F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русского языка</w:t>
      </w:r>
    </w:p>
    <w:p w:rsidR="00D30FDD" w:rsidRDefault="00D30FDD" w:rsidP="00AA49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0FDD" w:rsidRDefault="00D30FDD" w:rsidP="00AA49F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3E54" w:rsidRPr="00D30FDD" w:rsidRDefault="00D30FDD" w:rsidP="00AA49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30F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0FDD">
        <w:rPr>
          <w:rFonts w:ascii="Times New Roman" w:hAnsi="Times New Roman" w:cs="Times New Roman"/>
          <w:sz w:val="28"/>
          <w:szCs w:val="28"/>
        </w:rPr>
        <w:t>. ОРГАНИЗАТОР КОНКУРСА</w:t>
      </w:r>
    </w:p>
    <w:p w:rsidR="00E33E54" w:rsidRPr="00AA49F6" w:rsidRDefault="00E33E54" w:rsidP="00AA49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E54" w:rsidRPr="00AA49F6" w:rsidRDefault="00E33E54" w:rsidP="00AA49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A49F6">
        <w:rPr>
          <w:rFonts w:ascii="Times New Roman" w:hAnsi="Times New Roman" w:cs="Times New Roman"/>
          <w:sz w:val="28"/>
          <w:szCs w:val="28"/>
        </w:rPr>
        <w:t>Министерство культуры Республики Башкортостан</w:t>
      </w:r>
      <w:r w:rsidR="004D715E">
        <w:rPr>
          <w:rFonts w:ascii="Times New Roman" w:hAnsi="Times New Roman" w:cs="Times New Roman"/>
          <w:sz w:val="28"/>
          <w:szCs w:val="28"/>
        </w:rPr>
        <w:t>,</w:t>
      </w:r>
    </w:p>
    <w:p w:rsidR="00E33E54" w:rsidRPr="00AA49F6" w:rsidRDefault="00E33E54" w:rsidP="00AA49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A49F6">
        <w:rPr>
          <w:rFonts w:ascii="Times New Roman" w:hAnsi="Times New Roman" w:cs="Times New Roman"/>
          <w:sz w:val="28"/>
          <w:szCs w:val="28"/>
        </w:rPr>
        <w:t xml:space="preserve">Дом Дружбы народов Республики Башкортостан </w:t>
      </w:r>
    </w:p>
    <w:p w:rsidR="00E33E54" w:rsidRPr="00AA49F6" w:rsidRDefault="00E33E54" w:rsidP="00AA49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E54" w:rsidRPr="00D30FDD" w:rsidRDefault="00D30FDD" w:rsidP="00AA49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30FD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0FDD">
        <w:rPr>
          <w:rFonts w:ascii="Times New Roman" w:hAnsi="Times New Roman" w:cs="Times New Roman"/>
          <w:sz w:val="28"/>
          <w:szCs w:val="28"/>
        </w:rPr>
        <w:t>. ЦЕЛИ И ЗАДАЧИ ВЫСТАВКИ-КОНКУРСА</w:t>
      </w:r>
    </w:p>
    <w:p w:rsidR="00BA015F" w:rsidRPr="00AA49F6" w:rsidRDefault="00BA015F" w:rsidP="008331BA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Содействие </w:t>
      </w:r>
      <w:proofErr w:type="spellStart"/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</w:t>
      </w:r>
      <w:proofErr w:type="spellEnd"/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>–патриотическому и духовно–</w:t>
      </w:r>
      <w:bookmarkStart w:id="0" w:name="_GoBack"/>
      <w:bookmarkEnd w:id="0"/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нравственному воспитанию.</w:t>
      </w:r>
    </w:p>
    <w:p w:rsidR="00BA015F" w:rsidRPr="00AA49F6" w:rsidRDefault="00BA015F" w:rsidP="00AA49F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интереса к поэзии, к чистоте и красоте русской классической речи.</w:t>
      </w:r>
    </w:p>
    <w:p w:rsidR="00BA015F" w:rsidRDefault="00BA015F" w:rsidP="00AA49F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>- Популяризация искусства художественного чтения.</w:t>
      </w:r>
    </w:p>
    <w:p w:rsidR="00AA49F6" w:rsidRPr="00AA49F6" w:rsidRDefault="00AA49F6" w:rsidP="00AA49F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15F" w:rsidRPr="00D30FDD" w:rsidRDefault="00D30FDD" w:rsidP="00AA49F6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0F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D30F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 ПОРЯДОК ПРОВЕД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ЕНИЯ КОНКУРСА И УСЛОВИЯ УЧАСТИЯ</w:t>
      </w:r>
    </w:p>
    <w:p w:rsidR="00BA015F" w:rsidRPr="00AA49F6" w:rsidRDefault="00BA015F" w:rsidP="00AA49F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>3.1. В конкурсе принимают участие следующи</w:t>
      </w:r>
      <w:r w:rsidR="00E33E54"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возрастны</w:t>
      </w:r>
      <w:r w:rsidR="00E33E54"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категорий:</w:t>
      </w:r>
    </w:p>
    <w:p w:rsidR="00BA015F" w:rsidRPr="00AA49F6" w:rsidRDefault="00BA015F" w:rsidP="00AA49F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33E54"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>0-5 лет</w:t>
      </w:r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015F" w:rsidRPr="00AA49F6" w:rsidRDefault="00BA015F" w:rsidP="00AA49F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33E54"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>7-10 лет</w:t>
      </w:r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015F" w:rsidRPr="00AA49F6" w:rsidRDefault="00BA015F" w:rsidP="00AA49F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7A31"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3E54"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>10-15 лет</w:t>
      </w:r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015F" w:rsidRPr="00AA49F6" w:rsidRDefault="00BA015F" w:rsidP="00AA49F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33E54"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>16-25 лет</w:t>
      </w:r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3E54" w:rsidRDefault="00E33E54" w:rsidP="00AA49F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Старше 25 лет</w:t>
      </w:r>
    </w:p>
    <w:p w:rsidR="00AA49F6" w:rsidRPr="00AA49F6" w:rsidRDefault="00AA49F6" w:rsidP="00AA49F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15F" w:rsidRDefault="00BA015F" w:rsidP="00AA49F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Каждый участник исполняет одно стихотворение русского поэта – классика по собственному выбору. </w:t>
      </w:r>
    </w:p>
    <w:p w:rsidR="00AA49F6" w:rsidRPr="00AA49F6" w:rsidRDefault="00AA49F6" w:rsidP="00AA49F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015F" w:rsidRPr="00AA49F6" w:rsidRDefault="00BA015F" w:rsidP="00AA49F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>3.3. От каждой образовательной организации в конкурсе чтецов могут быть представлены не более 1 участника.</w:t>
      </w:r>
    </w:p>
    <w:p w:rsidR="00BA015F" w:rsidRDefault="00BA015F" w:rsidP="00AA49F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Заявка </w:t>
      </w:r>
      <w:r w:rsidR="004D715E"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</w:t>
      </w:r>
      <w:r w:rsidR="004D715E">
        <w:rPr>
          <w:rFonts w:ascii="Times New Roman" w:eastAsia="Times New Roman" w:hAnsi="Times New Roman" w:cs="Times New Roman"/>
          <w:color w:val="000000"/>
          <w:sz w:val="28"/>
          <w:szCs w:val="28"/>
        </w:rPr>
        <w:t>и видеоролик направляю</w:t>
      </w:r>
      <w:r w:rsidR="00344195"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4D715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44195"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</w:t>
      </w:r>
      <w:r w:rsidR="004D715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44195"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4D715E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 w:rsidR="00344195"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4D715E" w:rsidRPr="00D30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ddnrb</w:t>
      </w:r>
      <w:proofErr w:type="spellEnd"/>
      <w:r w:rsidR="004D715E" w:rsidRPr="00D30F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4D715E" w:rsidRPr="00D30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info</w:t>
      </w:r>
      <w:r w:rsidR="004D715E" w:rsidRPr="00D30F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@</w:t>
      </w:r>
      <w:r w:rsidR="004D715E" w:rsidRPr="00D30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="004D715E" w:rsidRPr="00D30F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 w:rsidR="004D715E" w:rsidRPr="00D30F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ru</w:t>
      </w:r>
      <w:proofErr w:type="spellEnd"/>
      <w:r w:rsidR="00344195"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пометкой </w:t>
      </w:r>
      <w:r w:rsidR="00344195" w:rsidRPr="00D30F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«Конкурс чтецов</w:t>
      </w:r>
      <w:r w:rsidR="00344195"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 прикрепленным видеофайлом. </w:t>
      </w:r>
      <w:r w:rsidRPr="00AA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0FDD" w:rsidRDefault="00D30FDD" w:rsidP="00AA49F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9F6" w:rsidRPr="00AA49F6" w:rsidRDefault="00AA49F6" w:rsidP="00AA49F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3178"/>
        <w:gridCol w:w="2113"/>
        <w:gridCol w:w="2019"/>
      </w:tblGrid>
      <w:tr w:rsidR="00A95C23" w:rsidRPr="00AA49F6" w:rsidTr="00AA49F6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15F" w:rsidRPr="00AA49F6" w:rsidRDefault="00A95C23" w:rsidP="00AA49F6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4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Фамилия, имя</w:t>
            </w:r>
            <w:r w:rsidR="008F7A31" w:rsidRPr="00AA4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AA4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317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15F" w:rsidRPr="00AA49F6" w:rsidRDefault="00A95C23" w:rsidP="00AA49F6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4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 и название</w:t>
            </w:r>
            <w:r w:rsidR="00AA49F6" w:rsidRPr="00AA4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4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исполняемого произведения</w:t>
            </w:r>
          </w:p>
        </w:tc>
        <w:tc>
          <w:tcPr>
            <w:tcW w:w="2113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15F" w:rsidRPr="00AA49F6" w:rsidRDefault="00A95C23" w:rsidP="00AA49F6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4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15F" w:rsidRPr="00AA49F6" w:rsidRDefault="00A95C23" w:rsidP="00AA49F6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4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</w:tbl>
    <w:p w:rsidR="00344195" w:rsidRPr="00AA49F6" w:rsidRDefault="00344195" w:rsidP="00AA49F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A31" w:rsidRPr="00AA49F6" w:rsidRDefault="00BA015F" w:rsidP="00AA49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A49F6">
        <w:rPr>
          <w:rFonts w:ascii="Times New Roman" w:hAnsi="Times New Roman" w:cs="Times New Roman"/>
          <w:sz w:val="28"/>
          <w:szCs w:val="28"/>
        </w:rPr>
        <w:t>3.</w:t>
      </w:r>
      <w:r w:rsidR="008F7A31" w:rsidRPr="00AA49F6">
        <w:rPr>
          <w:rFonts w:ascii="Times New Roman" w:hAnsi="Times New Roman" w:cs="Times New Roman"/>
          <w:sz w:val="28"/>
          <w:szCs w:val="28"/>
        </w:rPr>
        <w:t xml:space="preserve">4. </w:t>
      </w:r>
      <w:r w:rsidRPr="00AA49F6">
        <w:rPr>
          <w:rFonts w:ascii="Times New Roman" w:hAnsi="Times New Roman" w:cs="Times New Roman"/>
          <w:sz w:val="28"/>
          <w:szCs w:val="28"/>
        </w:rPr>
        <w:t>Срок проведения конкурса:</w:t>
      </w:r>
      <w:r w:rsidR="008F7A31" w:rsidRPr="00AA4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15F" w:rsidRPr="00AA49F6" w:rsidRDefault="00674E70" w:rsidP="00D30FDD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A49F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Конкурс проводится </w:t>
      </w:r>
      <w:r w:rsidRPr="00D30FD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 15 мая по 3 июня 2020 года</w:t>
      </w:r>
      <w:r w:rsidRPr="00AA49F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включительно. </w:t>
      </w:r>
      <w:r w:rsidR="00D30FDD" w:rsidRPr="00D30F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Работы </w:t>
      </w:r>
      <w:r w:rsidR="00D30F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принимаются </w:t>
      </w:r>
      <w:r w:rsidR="00D30FDD" w:rsidRPr="00D30FD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 1 июня 2020 года</w:t>
      </w:r>
      <w:r w:rsidR="00D30FDD" w:rsidRPr="00D30F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="00D30F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AA49F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Итоги конкурса будут подведены и опубликованы 6 июня.</w:t>
      </w:r>
      <w:r w:rsidR="00D30F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674E70" w:rsidRPr="00AA49F6" w:rsidRDefault="00674E70" w:rsidP="00AA49F6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8F7A31" w:rsidRPr="00D30FDD" w:rsidRDefault="00D30FDD" w:rsidP="00AA49F6">
      <w:pPr>
        <w:pStyle w:val="a5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D30F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Pr="00D30FD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 КРИТ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ЕРИИ ОЦЕНОК ЭКСПЕРТНОЙ КОМИССИИ</w:t>
      </w:r>
    </w:p>
    <w:p w:rsidR="00674E70" w:rsidRPr="00AA49F6" w:rsidRDefault="00674E70" w:rsidP="00AA49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A49F6">
        <w:rPr>
          <w:rFonts w:ascii="Times New Roman" w:hAnsi="Times New Roman" w:cs="Times New Roman"/>
          <w:sz w:val="28"/>
          <w:szCs w:val="28"/>
        </w:rPr>
        <w:t>- Уровень исполнительского мастерства (индивидуальность, эмоциональность, артистичность);</w:t>
      </w:r>
    </w:p>
    <w:p w:rsidR="00674E70" w:rsidRPr="00AA49F6" w:rsidRDefault="00674E70" w:rsidP="00AA49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A49F6">
        <w:rPr>
          <w:rFonts w:ascii="Times New Roman" w:hAnsi="Times New Roman" w:cs="Times New Roman"/>
          <w:sz w:val="28"/>
          <w:szCs w:val="28"/>
        </w:rPr>
        <w:t>- Сценическая культура (внешний вид, культура и манера исполнения, собранность);</w:t>
      </w:r>
    </w:p>
    <w:p w:rsidR="00674E70" w:rsidRPr="00AA49F6" w:rsidRDefault="00674E70" w:rsidP="00AA49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A49F6">
        <w:rPr>
          <w:rFonts w:ascii="Times New Roman" w:hAnsi="Times New Roman" w:cs="Times New Roman"/>
          <w:sz w:val="28"/>
          <w:szCs w:val="28"/>
        </w:rPr>
        <w:t>- Дикция;</w:t>
      </w:r>
    </w:p>
    <w:p w:rsidR="00674E70" w:rsidRPr="00AA49F6" w:rsidRDefault="00674E70" w:rsidP="00AA49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A49F6">
        <w:rPr>
          <w:rFonts w:ascii="Times New Roman" w:hAnsi="Times New Roman" w:cs="Times New Roman"/>
          <w:sz w:val="28"/>
          <w:szCs w:val="28"/>
        </w:rPr>
        <w:t>- Знание текста.</w:t>
      </w:r>
    </w:p>
    <w:p w:rsidR="00674E70" w:rsidRPr="004D715E" w:rsidRDefault="00674E70" w:rsidP="00AA49F6">
      <w:pPr>
        <w:pStyle w:val="a5"/>
        <w:rPr>
          <w:rFonts w:ascii="Times New Roman" w:hAnsi="Times New Roman" w:cs="Times New Roman"/>
          <w:sz w:val="28"/>
          <w:szCs w:val="28"/>
        </w:rPr>
      </w:pPr>
      <w:r w:rsidRPr="00AA49F6">
        <w:rPr>
          <w:rFonts w:ascii="Times New Roman" w:hAnsi="Times New Roman" w:cs="Times New Roman"/>
          <w:sz w:val="28"/>
          <w:szCs w:val="28"/>
        </w:rPr>
        <w:t>Выступления оцениваются по 10-бальной системе.</w:t>
      </w:r>
    </w:p>
    <w:p w:rsidR="008F7A31" w:rsidRPr="004D715E" w:rsidRDefault="008F7A31" w:rsidP="00AA49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4E70" w:rsidRPr="00D30FDD" w:rsidRDefault="00D30FDD" w:rsidP="00AA49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30F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0FDD">
        <w:rPr>
          <w:rFonts w:ascii="Times New Roman" w:hAnsi="Times New Roman" w:cs="Times New Roman"/>
          <w:sz w:val="28"/>
          <w:szCs w:val="28"/>
        </w:rPr>
        <w:t>. ЖЮРИ КОНКУРСА</w:t>
      </w:r>
    </w:p>
    <w:p w:rsidR="00674E70" w:rsidRPr="00AA49F6" w:rsidRDefault="00674E70" w:rsidP="004D71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49F6">
        <w:rPr>
          <w:rFonts w:ascii="Times New Roman" w:hAnsi="Times New Roman" w:cs="Times New Roman"/>
          <w:sz w:val="28"/>
          <w:szCs w:val="28"/>
        </w:rPr>
        <w:t>Для подведения итогов фестиваля создаётся жюри.</w:t>
      </w:r>
      <w:r w:rsidRPr="00AA49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Pr="00AA49F6">
        <w:rPr>
          <w:rFonts w:ascii="Times New Roman" w:hAnsi="Times New Roman" w:cs="Times New Roman"/>
          <w:color w:val="000000"/>
          <w:sz w:val="28"/>
          <w:szCs w:val="28"/>
        </w:rPr>
        <w:t>возглавляет председатель (1 чел.), члены жюри (до 4 чел.).</w:t>
      </w:r>
    </w:p>
    <w:p w:rsidR="00674E70" w:rsidRPr="00AA49F6" w:rsidRDefault="00674E70" w:rsidP="004D71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49F6">
        <w:rPr>
          <w:rFonts w:ascii="Times New Roman" w:hAnsi="Times New Roman" w:cs="Times New Roman"/>
          <w:color w:val="000000"/>
          <w:sz w:val="28"/>
          <w:szCs w:val="28"/>
        </w:rPr>
        <w:t>Итогом обсуждения конкурсных работ является протокол заседания членов жюри, на основании которого вручаются соответствующие дипломы и  сувениры участникам конкурса.</w:t>
      </w:r>
    </w:p>
    <w:p w:rsidR="00674E70" w:rsidRPr="00AA49F6" w:rsidRDefault="00674E70" w:rsidP="004D71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49F6">
        <w:rPr>
          <w:rFonts w:ascii="Times New Roman" w:hAnsi="Times New Roman" w:cs="Times New Roman"/>
          <w:color w:val="000000"/>
          <w:sz w:val="28"/>
          <w:szCs w:val="28"/>
        </w:rPr>
        <w:t>Для организации мероприятия также могут привлечены внештатные сотрудники.</w:t>
      </w:r>
    </w:p>
    <w:p w:rsidR="00674E70" w:rsidRPr="00AA49F6" w:rsidRDefault="00674E70" w:rsidP="00AA49F6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A95C23" w:rsidRPr="00D30FDD" w:rsidRDefault="00D30FDD" w:rsidP="00AA49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30FD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30FDD">
        <w:rPr>
          <w:rFonts w:ascii="Times New Roman" w:hAnsi="Times New Roman" w:cs="Times New Roman"/>
          <w:sz w:val="28"/>
          <w:szCs w:val="28"/>
        </w:rPr>
        <w:t>. ПОДВЕДЕНИЕ ИТОГОВ ФЕСТИВАЛЯ</w:t>
      </w:r>
      <w:r w:rsidRPr="00D30FDD">
        <w:rPr>
          <w:rFonts w:ascii="Times New Roman" w:hAnsi="Times New Roman" w:cs="Times New Roman"/>
          <w:sz w:val="28"/>
          <w:szCs w:val="28"/>
          <w:lang w:val="ba-RU"/>
        </w:rPr>
        <w:t>-КОНКУРСА</w:t>
      </w:r>
    </w:p>
    <w:p w:rsidR="00A95C23" w:rsidRPr="00AA49F6" w:rsidRDefault="00AA49F6" w:rsidP="004D71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49F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A95C23" w:rsidRPr="00AA49F6">
        <w:rPr>
          <w:rFonts w:ascii="Times New Roman" w:hAnsi="Times New Roman" w:cs="Times New Roman"/>
          <w:sz w:val="28"/>
          <w:szCs w:val="28"/>
        </w:rPr>
        <w:t>учреждаются дипломы лауреатов:</w:t>
      </w:r>
    </w:p>
    <w:p w:rsidR="00A95C23" w:rsidRPr="00AA49F6" w:rsidRDefault="00A95C23" w:rsidP="004D71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49F6">
        <w:rPr>
          <w:rFonts w:ascii="Times New Roman" w:hAnsi="Times New Roman" w:cs="Times New Roman"/>
          <w:sz w:val="28"/>
          <w:szCs w:val="28"/>
        </w:rPr>
        <w:t xml:space="preserve">Лауреат — 1, 2, 3 степени (в каждой возрастной группе); </w:t>
      </w:r>
    </w:p>
    <w:p w:rsidR="00A95C23" w:rsidRPr="00AA49F6" w:rsidRDefault="00A95C23" w:rsidP="004D71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49F6">
        <w:rPr>
          <w:rFonts w:ascii="Times New Roman" w:hAnsi="Times New Roman" w:cs="Times New Roman"/>
          <w:sz w:val="28"/>
          <w:szCs w:val="28"/>
        </w:rPr>
        <w:t>Дипломанты  в различных номинациях в каждой возрастной группе.</w:t>
      </w:r>
    </w:p>
    <w:p w:rsidR="00A95C23" w:rsidRPr="00AA49F6" w:rsidRDefault="00A95C23" w:rsidP="004D71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49F6">
        <w:rPr>
          <w:rFonts w:ascii="Times New Roman" w:hAnsi="Times New Roman" w:cs="Times New Roman"/>
          <w:sz w:val="28"/>
          <w:szCs w:val="28"/>
        </w:rPr>
        <w:t>Участие</w:t>
      </w:r>
      <w:r w:rsidRPr="00AA49F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в</w:t>
      </w:r>
      <w:r w:rsidRPr="00AA49F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конкурсе</w:t>
      </w:r>
      <w:r w:rsidRPr="00AA49F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автом</w:t>
      </w:r>
      <w:r w:rsidRPr="00AA49F6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A49F6">
        <w:rPr>
          <w:rFonts w:ascii="Times New Roman" w:hAnsi="Times New Roman" w:cs="Times New Roman"/>
          <w:sz w:val="28"/>
          <w:szCs w:val="28"/>
        </w:rPr>
        <w:t>тически</w:t>
      </w:r>
      <w:r w:rsidRPr="00AA49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предполагает, что</w:t>
      </w:r>
      <w:r w:rsidRPr="00AA49F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автор</w:t>
      </w:r>
      <w:r w:rsidRPr="00AA49F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pacing w:val="1"/>
          <w:sz w:val="28"/>
          <w:szCs w:val="28"/>
        </w:rPr>
        <w:t>даё</w:t>
      </w:r>
      <w:r w:rsidRPr="00AA49F6">
        <w:rPr>
          <w:rFonts w:ascii="Times New Roman" w:hAnsi="Times New Roman" w:cs="Times New Roman"/>
          <w:sz w:val="28"/>
          <w:szCs w:val="28"/>
        </w:rPr>
        <w:t>т</w:t>
      </w:r>
      <w:r w:rsidRPr="00AA49F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Pr="00AA49F6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A49F6">
        <w:rPr>
          <w:rFonts w:ascii="Times New Roman" w:hAnsi="Times New Roman" w:cs="Times New Roman"/>
          <w:sz w:val="28"/>
          <w:szCs w:val="28"/>
        </w:rPr>
        <w:t>а</w:t>
      </w:r>
      <w:r w:rsidRPr="00AA49F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п</w:t>
      </w:r>
      <w:r w:rsidR="004D715E">
        <w:rPr>
          <w:rFonts w:ascii="Times New Roman" w:hAnsi="Times New Roman" w:cs="Times New Roman"/>
          <w:sz w:val="28"/>
          <w:szCs w:val="28"/>
        </w:rPr>
        <w:t>убликацию</w:t>
      </w:r>
      <w:r w:rsidRPr="00AA49F6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фото</w:t>
      </w:r>
      <w:r w:rsidRPr="00AA49F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и</w:t>
      </w:r>
      <w:r w:rsidRPr="00AA49F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видео</w:t>
      </w:r>
      <w:r w:rsidRPr="00AA49F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съёмки</w:t>
      </w:r>
      <w:r w:rsidRPr="00AA49F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его</w:t>
      </w:r>
      <w:r w:rsidRPr="00AA49F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произведений,</w:t>
      </w:r>
      <w:r w:rsidRPr="00AA49F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в</w:t>
      </w:r>
      <w:r w:rsidRPr="00AA49F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том</w:t>
      </w:r>
      <w:r w:rsidRPr="00AA49F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числе,</w:t>
      </w:r>
      <w:r w:rsidRPr="00AA49F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для</w:t>
      </w:r>
      <w:r w:rsidRPr="00AA49F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создания фильма</w:t>
      </w:r>
      <w:r w:rsidRPr="00AA49F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или</w:t>
      </w:r>
      <w:r w:rsidRPr="00AA49F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печатной</w:t>
      </w:r>
      <w:r w:rsidRPr="00AA49F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прод</w:t>
      </w:r>
      <w:r w:rsidRPr="00AA49F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AA49F6">
        <w:rPr>
          <w:rFonts w:ascii="Times New Roman" w:hAnsi="Times New Roman" w:cs="Times New Roman"/>
          <w:sz w:val="28"/>
          <w:szCs w:val="28"/>
        </w:rPr>
        <w:t>кции</w:t>
      </w:r>
      <w:r w:rsidRPr="00AA49F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в</w:t>
      </w:r>
      <w:r w:rsidRPr="00AA49F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целях</w:t>
      </w:r>
      <w:r w:rsidRPr="00AA49F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A49F6">
        <w:rPr>
          <w:rFonts w:ascii="Times New Roman" w:hAnsi="Times New Roman" w:cs="Times New Roman"/>
          <w:sz w:val="28"/>
          <w:szCs w:val="28"/>
        </w:rPr>
        <w:t>популяризации детского творчества в республике.</w:t>
      </w:r>
    </w:p>
    <w:p w:rsidR="00A95C23" w:rsidRPr="00AA49F6" w:rsidRDefault="00A95C23" w:rsidP="00AA49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5C23" w:rsidRPr="00D30FDD" w:rsidRDefault="00D30FDD" w:rsidP="00AA49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30FD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30FDD">
        <w:rPr>
          <w:rFonts w:ascii="Times New Roman" w:hAnsi="Times New Roman" w:cs="Times New Roman"/>
          <w:sz w:val="28"/>
          <w:szCs w:val="28"/>
        </w:rPr>
        <w:t>. ФИНАНСИРОВАНИЕ ФЕСТИВАЛЯ-КОНКУРСА</w:t>
      </w:r>
    </w:p>
    <w:p w:rsidR="00A95C23" w:rsidRPr="00AA49F6" w:rsidRDefault="00A95C23" w:rsidP="004D71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A49F6">
        <w:rPr>
          <w:rFonts w:ascii="Times New Roman" w:hAnsi="Times New Roman" w:cs="Times New Roman"/>
          <w:sz w:val="28"/>
          <w:szCs w:val="28"/>
        </w:rPr>
        <w:t>Финансовые средства могут быть направлены на приобретение призового фонда и расходных материалов, оплату работы жюри</w:t>
      </w:r>
      <w:r w:rsidR="004D715E">
        <w:rPr>
          <w:rFonts w:ascii="Times New Roman" w:hAnsi="Times New Roman" w:cs="Times New Roman"/>
          <w:sz w:val="28"/>
          <w:szCs w:val="28"/>
        </w:rPr>
        <w:t>,</w:t>
      </w:r>
      <w:r w:rsidRPr="00AA49F6">
        <w:rPr>
          <w:rFonts w:ascii="Times New Roman" w:hAnsi="Times New Roman" w:cs="Times New Roman"/>
          <w:sz w:val="28"/>
          <w:szCs w:val="28"/>
        </w:rPr>
        <w:t xml:space="preserve"> а также на непредвиденные расходы для организации и проведения мероприятия.</w:t>
      </w:r>
    </w:p>
    <w:p w:rsidR="00A95C23" w:rsidRPr="00AA49F6" w:rsidRDefault="00A95C23" w:rsidP="00AA49F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5C23" w:rsidRPr="00D30FDD" w:rsidRDefault="00D30FDD" w:rsidP="00AA49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30FD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30FDD">
        <w:rPr>
          <w:rFonts w:ascii="Times New Roman" w:hAnsi="Times New Roman" w:cs="Times New Roman"/>
          <w:sz w:val="28"/>
          <w:szCs w:val="28"/>
        </w:rPr>
        <w:t>. АДРЕС ОРГКОМИТЕТА</w:t>
      </w:r>
    </w:p>
    <w:p w:rsidR="00AA49F6" w:rsidRPr="004B3343" w:rsidRDefault="00A95C23" w:rsidP="00AA49F6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Дружбы народов </w:t>
      </w:r>
      <w:r w:rsidR="004D715E" w:rsidRPr="00AA4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РБ,</w:t>
      </w:r>
      <w:r w:rsidRPr="00AA4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15E" w:rsidRPr="004D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r w:rsidR="004D715E" w:rsidRPr="004B3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ddnrb-info@mail.ru</w:t>
      </w:r>
    </w:p>
    <w:p w:rsidR="003C195A" w:rsidRPr="004D715E" w:rsidRDefault="00A95C23" w:rsidP="00AA49F6">
      <w:pPr>
        <w:pStyle w:val="a5"/>
        <w:rPr>
          <w:rFonts w:ascii="Times New Roman" w:hAnsi="Times New Roman" w:cs="Times New Roman"/>
          <w:sz w:val="28"/>
          <w:szCs w:val="28"/>
        </w:rPr>
      </w:pPr>
      <w:r w:rsidRPr="004D71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</w:t>
      </w:r>
      <w:r w:rsidR="004D715E" w:rsidRPr="004D71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4D715E" w:rsidRPr="004D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Елена Александровна </w:t>
      </w:r>
      <w:r w:rsidRPr="004D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715E" w:rsidRPr="004D715E">
        <w:rPr>
          <w:rFonts w:ascii="Times New Roman" w:eastAsia="Times New Roman" w:hAnsi="Times New Roman" w:cs="Times New Roman"/>
          <w:sz w:val="28"/>
          <w:szCs w:val="28"/>
          <w:lang w:eastAsia="ru-RU"/>
        </w:rPr>
        <w:t>8-917-467-69-80</w:t>
      </w:r>
      <w:r w:rsidR="004D71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715E" w:rsidRPr="004D715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Ильсюяр</w:t>
      </w:r>
      <w:proofErr w:type="spellEnd"/>
      <w:r w:rsidR="004D715E" w:rsidRPr="004D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715E" w:rsidRPr="004D71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Рамзисовна</w:t>
      </w:r>
      <w:proofErr w:type="spellEnd"/>
      <w:r w:rsidR="004D715E" w:rsidRPr="004D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8 961 05</w:t>
      </w:r>
      <w:r w:rsidR="004D71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715E" w:rsidRPr="004D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77-65</w:t>
      </w:r>
    </w:p>
    <w:sectPr w:rsidR="003C195A" w:rsidRPr="004D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  <w:lang w:eastAsia="ru-RU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8"/>
        <w:szCs w:val="28"/>
        <w:lang w:eastAsia="ru-RU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8"/>
        <w:szCs w:val="28"/>
        <w:lang w:eastAsia="ru-RU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8"/>
        <w:szCs w:val="28"/>
        <w:lang w:eastAsia="ru-RU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8"/>
        <w:szCs w:val="28"/>
        <w:lang w:eastAsia="ru-RU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8"/>
        <w:szCs w:val="28"/>
        <w:lang w:eastAsia="ru-RU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8"/>
        <w:szCs w:val="28"/>
        <w:lang w:eastAsia="ru-RU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8"/>
        <w:szCs w:val="28"/>
        <w:lang w:eastAsia="ru-RU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8"/>
        <w:szCs w:val="28"/>
        <w:lang w:eastAsia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5A"/>
    <w:rsid w:val="000E0111"/>
    <w:rsid w:val="00344195"/>
    <w:rsid w:val="003C195A"/>
    <w:rsid w:val="004B3343"/>
    <w:rsid w:val="004D715E"/>
    <w:rsid w:val="00674E70"/>
    <w:rsid w:val="008331BA"/>
    <w:rsid w:val="008F7A31"/>
    <w:rsid w:val="00A95C23"/>
    <w:rsid w:val="00AA49F6"/>
    <w:rsid w:val="00BA015F"/>
    <w:rsid w:val="00CC21EB"/>
    <w:rsid w:val="00D30FDD"/>
    <w:rsid w:val="00E33E54"/>
    <w:rsid w:val="00F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015F"/>
    <w:rPr>
      <w:color w:val="0000FF"/>
      <w:u w:val="single"/>
    </w:rPr>
  </w:style>
  <w:style w:type="paragraph" w:customStyle="1" w:styleId="la-93-m2s91vgxwwla-mediadesc">
    <w:name w:val="la-93-m2s91vgxwwla-media__desc"/>
    <w:basedOn w:val="a"/>
    <w:rsid w:val="00BA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рогий1"/>
    <w:rsid w:val="00E33E54"/>
    <w:rPr>
      <w:b/>
      <w:bCs/>
    </w:rPr>
  </w:style>
  <w:style w:type="paragraph" w:customStyle="1" w:styleId="10">
    <w:name w:val="Обычный (веб)1"/>
    <w:basedOn w:val="a"/>
    <w:rsid w:val="00E33E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E33E5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015F"/>
    <w:rPr>
      <w:color w:val="0000FF"/>
      <w:u w:val="single"/>
    </w:rPr>
  </w:style>
  <w:style w:type="paragraph" w:customStyle="1" w:styleId="la-93-m2s91vgxwwla-mediadesc">
    <w:name w:val="la-93-m2s91vgxwwla-media__desc"/>
    <w:basedOn w:val="a"/>
    <w:rsid w:val="00BA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рогий1"/>
    <w:rsid w:val="00E33E54"/>
    <w:rPr>
      <w:b/>
      <w:bCs/>
    </w:rPr>
  </w:style>
  <w:style w:type="paragraph" w:customStyle="1" w:styleId="10">
    <w:name w:val="Обычный (веб)1"/>
    <w:basedOn w:val="a"/>
    <w:rsid w:val="00E33E5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E33E5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5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54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58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9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1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37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8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03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8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</cp:revision>
  <dcterms:created xsi:type="dcterms:W3CDTF">2020-05-14T10:56:00Z</dcterms:created>
  <dcterms:modified xsi:type="dcterms:W3CDTF">2020-05-15T06:21:00Z</dcterms:modified>
</cp:coreProperties>
</file>